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01164D">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01164D">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
    <w:p w:rsidR="0014229A" w:rsidRPr="00F84878" w:rsidRDefault="0014229A" w:rsidP="0014229A">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14229A" w:rsidRPr="00F84878" w:rsidRDefault="0014229A" w:rsidP="0014229A">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01164D">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616A74" w:rsidP="0014229A">
      <w:pPr>
        <w:ind w:firstLine="567"/>
        <w:jc w:val="both"/>
      </w:pPr>
      <w:hyperlink r:id="rId14"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5"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Pr="0014229A" w:rsidRDefault="0014229A" w:rsidP="0014229A">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t xml:space="preserve">Версия шаблона от </w:t>
      </w:r>
      <w:r w:rsidRPr="0014229A">
        <w:rPr>
          <w:i/>
          <w:color w:val="BFBFBF"/>
          <w:sz w:val="12"/>
          <w:szCs w:val="12"/>
        </w:rPr>
        <w:t>12.08</w:t>
      </w:r>
      <w:r>
        <w:rPr>
          <w:i/>
          <w:color w:val="BFBFBF"/>
          <w:sz w:val="12"/>
          <w:szCs w:val="12"/>
        </w:rPr>
        <w:t>.</w:t>
      </w:r>
      <w:r w:rsidRPr="0014229A">
        <w:rPr>
          <w:i/>
          <w:color w:val="BFBFBF"/>
          <w:sz w:val="12"/>
          <w:szCs w:val="12"/>
        </w:rPr>
        <w:t>2015</w:t>
      </w:r>
      <w:r>
        <w:rPr>
          <w:i/>
          <w:color w:val="BFBFBF"/>
          <w:sz w:val="12"/>
          <w:szCs w:val="12"/>
        </w:rPr>
        <w:t xml:space="preserve"> г.</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5"/>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Содержание п/п</w:t>
            </w:r>
          </w:p>
        </w:tc>
      </w:tr>
      <w:tr w:rsidR="0014229A" w:rsidRPr="002830C8"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830C8" w:rsidRPr="002830C8" w:rsidRDefault="002830C8" w:rsidP="002830C8">
            <w:pPr>
              <w:pStyle w:val="Default"/>
              <w:rPr>
                <w:bCs/>
              </w:rPr>
            </w:pPr>
            <w:r w:rsidRPr="002830C8">
              <w:rPr>
                <w:bCs/>
              </w:rPr>
              <w:t xml:space="preserve">Публичное акционерное общество «Башинформсвязь» (ПАО «Башинформсвязь»), </w:t>
            </w:r>
          </w:p>
          <w:p w:rsidR="002830C8" w:rsidRPr="002830C8" w:rsidRDefault="002830C8" w:rsidP="002830C8">
            <w:pPr>
              <w:pStyle w:val="Default"/>
              <w:rPr>
                <w:bCs/>
              </w:rPr>
            </w:pPr>
            <w:r w:rsidRPr="002830C8">
              <w:rPr>
                <w:bCs/>
              </w:rPr>
              <w:t>Место нахождения: 450000, Республика Башкортостан, г. Уфа, ул. Ленина, 32/1</w:t>
            </w:r>
          </w:p>
          <w:p w:rsidR="002830C8" w:rsidRPr="002830C8" w:rsidRDefault="002830C8" w:rsidP="002830C8">
            <w:pPr>
              <w:pStyle w:val="Default"/>
              <w:rPr>
                <w:bCs/>
              </w:rPr>
            </w:pPr>
            <w:r w:rsidRPr="002830C8">
              <w:rPr>
                <w:bCs/>
              </w:rPr>
              <w:t xml:space="preserve">Почтовый адрес: 450000, Республика Башкортостан, г. Уфа, ул. Ленина, 32/1 </w:t>
            </w:r>
          </w:p>
          <w:p w:rsidR="002830C8" w:rsidRPr="002830C8" w:rsidRDefault="002830C8" w:rsidP="002830C8">
            <w:pPr>
              <w:pStyle w:val="Default"/>
              <w:rPr>
                <w:bCs/>
              </w:rPr>
            </w:pPr>
          </w:p>
          <w:p w:rsidR="002830C8" w:rsidRPr="002830C8" w:rsidRDefault="002830C8" w:rsidP="002830C8">
            <w:pPr>
              <w:pStyle w:val="Default"/>
              <w:rPr>
                <w:bCs/>
              </w:rPr>
            </w:pPr>
            <w:r w:rsidRPr="002830C8">
              <w:rPr>
                <w:bCs/>
              </w:rPr>
              <w:t>Ответственное лицо Заказчика по организационным вопросам проведения Открытого запроса предложений:</w:t>
            </w:r>
          </w:p>
          <w:p w:rsidR="002830C8" w:rsidRPr="002830C8" w:rsidRDefault="002830C8" w:rsidP="002830C8">
            <w:pPr>
              <w:pStyle w:val="Default"/>
              <w:rPr>
                <w:bCs/>
              </w:rPr>
            </w:pPr>
            <w:r w:rsidRPr="002830C8">
              <w:rPr>
                <w:bCs/>
              </w:rPr>
              <w:t>Фаррахова Эльвера Римовна</w:t>
            </w:r>
          </w:p>
          <w:p w:rsidR="002830C8" w:rsidRPr="002830C8" w:rsidRDefault="002830C8" w:rsidP="002830C8">
            <w:pPr>
              <w:pStyle w:val="Default"/>
              <w:rPr>
                <w:bCs/>
              </w:rPr>
            </w:pPr>
            <w:r w:rsidRPr="002830C8">
              <w:rPr>
                <w:bCs/>
              </w:rPr>
              <w:t xml:space="preserve">тел. + 7 (347)2767236, </w:t>
            </w:r>
            <w:r w:rsidRPr="002830C8">
              <w:rPr>
                <w:bCs/>
                <w:lang w:val="en-US"/>
              </w:rPr>
              <w:t>e</w:t>
            </w:r>
            <w:r w:rsidRPr="002830C8">
              <w:rPr>
                <w:bCs/>
              </w:rPr>
              <w:t>-</w:t>
            </w:r>
            <w:r w:rsidRPr="002830C8">
              <w:rPr>
                <w:bCs/>
                <w:lang w:val="en-US"/>
              </w:rPr>
              <w:t>mail</w:t>
            </w:r>
            <w:r w:rsidRPr="002830C8">
              <w:rPr>
                <w:bCs/>
              </w:rPr>
              <w:t xml:space="preserve">: </w:t>
            </w:r>
            <w:hyperlink r:id="rId16" w:history="1">
              <w:r w:rsidRPr="002830C8">
                <w:rPr>
                  <w:rStyle w:val="a3"/>
                  <w:bCs/>
                  <w:lang w:val="en-US"/>
                </w:rPr>
                <w:t>e</w:t>
              </w:r>
              <w:r w:rsidRPr="002830C8">
                <w:rPr>
                  <w:rStyle w:val="a3"/>
                  <w:bCs/>
                </w:rPr>
                <w:t>.</w:t>
              </w:r>
              <w:r w:rsidRPr="002830C8">
                <w:rPr>
                  <w:rStyle w:val="a3"/>
                  <w:bCs/>
                  <w:lang w:val="en-US"/>
                </w:rPr>
                <w:t>farrahova</w:t>
              </w:r>
              <w:r w:rsidRPr="002830C8">
                <w:rPr>
                  <w:rStyle w:val="a3"/>
                  <w:bCs/>
                </w:rPr>
                <w:t>@</w:t>
              </w:r>
              <w:r w:rsidRPr="002830C8">
                <w:rPr>
                  <w:rStyle w:val="a3"/>
                  <w:bCs/>
                  <w:lang w:val="en-US"/>
                </w:rPr>
                <w:t>bashtel</w:t>
              </w:r>
              <w:r w:rsidRPr="002830C8">
                <w:rPr>
                  <w:rStyle w:val="a3"/>
                  <w:bCs/>
                </w:rPr>
                <w:t>.</w:t>
              </w:r>
              <w:r w:rsidRPr="002830C8">
                <w:rPr>
                  <w:rStyle w:val="a3"/>
                  <w:bCs/>
                  <w:lang w:val="en-US"/>
                </w:rPr>
                <w:t>ru</w:t>
              </w:r>
            </w:hyperlink>
          </w:p>
          <w:p w:rsidR="002830C8" w:rsidRPr="002830C8" w:rsidRDefault="002830C8" w:rsidP="002830C8">
            <w:pPr>
              <w:pStyle w:val="Default"/>
              <w:rPr>
                <w:bCs/>
              </w:rPr>
            </w:pPr>
          </w:p>
          <w:p w:rsidR="002830C8" w:rsidRPr="002830C8" w:rsidRDefault="002830C8" w:rsidP="002830C8">
            <w:pPr>
              <w:pStyle w:val="Default"/>
              <w:rPr>
                <w:bCs/>
              </w:rPr>
            </w:pPr>
            <w:r w:rsidRPr="002830C8">
              <w:rPr>
                <w:bCs/>
              </w:rPr>
              <w:t>Ответственное лицо Заказчика по техническим вопросам проведения Открытого запроса предложений:</w:t>
            </w:r>
          </w:p>
          <w:p w:rsidR="002830C8" w:rsidRPr="002830C8" w:rsidRDefault="002830C8" w:rsidP="002830C8">
            <w:pPr>
              <w:pStyle w:val="Default"/>
              <w:rPr>
                <w:bCs/>
                <w:iCs/>
              </w:rPr>
            </w:pPr>
            <w:r w:rsidRPr="002830C8">
              <w:rPr>
                <w:bCs/>
                <w:iCs/>
              </w:rPr>
              <w:t>Кощеев Сергей Анатольевич</w:t>
            </w:r>
          </w:p>
          <w:p w:rsidR="0014229A" w:rsidRPr="0001164D" w:rsidRDefault="002830C8" w:rsidP="002830C8">
            <w:pPr>
              <w:pStyle w:val="Default"/>
            </w:pPr>
            <w:r w:rsidRPr="002830C8">
              <w:rPr>
                <w:bCs/>
              </w:rPr>
              <w:t>тел</w:t>
            </w:r>
            <w:r w:rsidRPr="0001164D">
              <w:rPr>
                <w:bCs/>
              </w:rPr>
              <w:t xml:space="preserve">. + 7 (347)2215418 </w:t>
            </w:r>
            <w:r w:rsidRPr="002830C8">
              <w:rPr>
                <w:bCs/>
                <w:lang w:val="en-US"/>
              </w:rPr>
              <w:t>e</w:t>
            </w:r>
            <w:r w:rsidRPr="0001164D">
              <w:rPr>
                <w:bCs/>
              </w:rPr>
              <w:t>-</w:t>
            </w:r>
            <w:r w:rsidRPr="002830C8">
              <w:rPr>
                <w:bCs/>
                <w:lang w:val="en-US"/>
              </w:rPr>
              <w:t>mail</w:t>
            </w:r>
            <w:r w:rsidRPr="0001164D">
              <w:rPr>
                <w:bCs/>
              </w:rPr>
              <w:t xml:space="preserve">: </w:t>
            </w:r>
            <w:r w:rsidRPr="002830C8">
              <w:rPr>
                <w:bCs/>
                <w:lang w:val="en-US"/>
              </w:rPr>
              <w:t>Koshcheev</w:t>
            </w:r>
            <w:r w:rsidRPr="0001164D">
              <w:rPr>
                <w:bCs/>
              </w:rPr>
              <w:t>@</w:t>
            </w:r>
            <w:r w:rsidRPr="002830C8">
              <w:rPr>
                <w:bCs/>
                <w:lang w:val="en-US"/>
              </w:rPr>
              <w:t>bashtel</w:t>
            </w:r>
            <w:r w:rsidRPr="0001164D">
              <w:rPr>
                <w:bCs/>
              </w:rPr>
              <w:t>.</w:t>
            </w:r>
            <w:r w:rsidRPr="002830C8">
              <w:rPr>
                <w:bCs/>
                <w:lang w:val="en-US"/>
              </w:rPr>
              <w:t>ru</w:t>
            </w:r>
            <w:r w:rsidR="003B25CB" w:rsidRPr="0001164D">
              <w:rPr>
                <w:bCs/>
              </w:rPr>
              <w:t xml:space="preserve"> </w:t>
            </w:r>
            <w:r w:rsidR="003B25CB" w:rsidRPr="0001164D">
              <w:rPr>
                <w:bCs/>
                <w:sz w:val="10"/>
                <w:szCs w:val="10"/>
              </w:rPr>
              <w:t xml:space="preserve"> </w:t>
            </w:r>
          </w:p>
        </w:tc>
      </w:tr>
      <w:tr w:rsidR="0014229A" w:rsidRPr="0002418D"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01164D"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14229A" w:rsidP="000F4823">
            <w:pPr>
              <w:pStyle w:val="Default"/>
              <w:jc w:val="both"/>
              <w:rPr>
                <w:bCs/>
              </w:rPr>
            </w:pPr>
            <w:r>
              <w:rPr>
                <w:bCs/>
              </w:rPr>
              <w:t>Н</w:t>
            </w:r>
            <w:r w:rsidRPr="00E00762">
              <w:rPr>
                <w:bCs/>
              </w:rPr>
              <w:t>е установлен</w:t>
            </w:r>
            <w:r>
              <w:rPr>
                <w:bCs/>
              </w:rPr>
              <w:t>ы</w:t>
            </w:r>
          </w:p>
        </w:tc>
      </w:tr>
      <w:tr w:rsidR="0014229A" w:rsidRPr="005C24A0" w:rsidTr="00D37E5A">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5"/>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r w:rsidR="005A0857">
              <w:rPr>
                <w:lang w:val="en-US"/>
              </w:rPr>
              <w:t>SET</w:t>
            </w:r>
            <w:r w:rsidR="000F4823">
              <w:rPr>
                <w:lang w:val="en-US"/>
              </w:rPr>
              <w:t>online</w:t>
            </w:r>
            <w:r>
              <w:t xml:space="preserve">, находящейся по адресу </w:t>
            </w:r>
            <w:r>
              <w:rPr>
                <w:lang w:val="en-US"/>
              </w:rPr>
              <w:t>www</w:t>
            </w:r>
            <w:r w:rsidR="000F4823" w:rsidRPr="000F4823">
              <w:t>.</w:t>
            </w:r>
            <w:r w:rsidR="000F4823">
              <w:rPr>
                <w:lang w:val="en-US"/>
              </w:rPr>
              <w:t>setonline</w:t>
            </w:r>
            <w:r w:rsidR="000F4823" w:rsidRPr="000F4823">
              <w:t>.</w:t>
            </w:r>
            <w:r w:rsidR="000F4823">
              <w:rPr>
                <w:lang w:val="en-US"/>
              </w:rPr>
              <w:t>ru</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2830C8" w:rsidP="000F4823">
            <w:r>
              <w:t>«29</w:t>
            </w:r>
            <w:r w:rsidR="0014229A" w:rsidRPr="005C24A0">
              <w:t>»</w:t>
            </w:r>
            <w:r w:rsidR="000F4823">
              <w:rPr>
                <w:lang w:val="en-US"/>
              </w:rPr>
              <w:t xml:space="preserve"> </w:t>
            </w:r>
            <w:r w:rsidR="000F4823">
              <w:t>октября 2015</w:t>
            </w:r>
            <w:r w:rsidR="0014229A" w:rsidRPr="005C24A0">
              <w:t xml:space="preserve"> года</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r>
              <w:t>Порядок, д</w:t>
            </w:r>
            <w:r w:rsidRPr="005C24A0">
              <w:t xml:space="preserve">ата начала и дата окончания срока </w:t>
            </w:r>
            <w:r w:rsidR="00EC79E6">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E9498C">
              <w:rPr>
                <w:iCs/>
              </w:rPr>
              <w:t>предоставляется</w:t>
            </w:r>
            <w:r w:rsidRPr="000F4823">
              <w:rPr>
                <w:iCs/>
              </w:rPr>
              <w:t xml:space="preserve"> в электронной форме с использованием функционала и в соответствии с Регламентом работы Электронной торговой площадки: </w:t>
            </w:r>
            <w:r w:rsidRPr="000F4823">
              <w:t>SETonline</w:t>
            </w:r>
            <w:r w:rsidRPr="000F4823">
              <w:rPr>
                <w:iCs/>
              </w:rPr>
              <w:t xml:space="preserve"> (</w:t>
            </w:r>
            <w:r w:rsidRPr="000F4823">
              <w:t>Оператор по проведению запроса предложений, его местонахождение:</w:t>
            </w:r>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Москва, Щелковское шоссе, д.5, стр.1</w:t>
            </w:r>
            <w:r w:rsidRPr="000F4823">
              <w:rPr>
                <w:iCs/>
              </w:rPr>
              <w:t xml:space="preserve">).    </w:t>
            </w:r>
          </w:p>
          <w:p w:rsidR="000F4823" w:rsidRPr="000F4823" w:rsidRDefault="000F4823" w:rsidP="000F4823">
            <w:pPr>
              <w:suppressAutoHyphens/>
              <w:jc w:val="both"/>
              <w:rPr>
                <w:iCs/>
              </w:rPr>
            </w:pPr>
            <w:r w:rsidRPr="000F4823">
              <w:rPr>
                <w:iCs/>
              </w:rPr>
              <w:t xml:space="preserve">Сайт Электронной торговой площадки: </w:t>
            </w:r>
            <w:hyperlink r:id="rId17" w:history="1">
              <w:r w:rsidRPr="000F4823">
                <w:rPr>
                  <w:rStyle w:val="a3"/>
                  <w:lang w:val="en-US"/>
                </w:rPr>
                <w:t>http</w:t>
              </w:r>
              <w:r w:rsidRPr="000F4823">
                <w:rPr>
                  <w:rStyle w:val="a3"/>
                </w:rPr>
                <w:t>://</w:t>
              </w:r>
              <w:r w:rsidRPr="000F4823">
                <w:rPr>
                  <w:rStyle w:val="a3"/>
                  <w:lang w:val="en-US"/>
                </w:rPr>
                <w:t>www</w:t>
              </w:r>
              <w:r w:rsidRPr="000F4823">
                <w:rPr>
                  <w:rStyle w:val="a3"/>
                </w:rPr>
                <w:t>.</w:t>
              </w:r>
              <w:r w:rsidRPr="000F4823">
                <w:rPr>
                  <w:rStyle w:val="a3"/>
                  <w:lang w:val="en-US"/>
                </w:rPr>
                <w:t>setonline</w:t>
              </w:r>
              <w:r w:rsidRPr="000F4823">
                <w:rPr>
                  <w:rStyle w:val="a3"/>
                </w:rPr>
                <w:t>.</w:t>
              </w:r>
              <w:r w:rsidRPr="000F4823">
                <w:rPr>
                  <w:rStyle w:val="a3"/>
                  <w:lang w:val="en-US"/>
                </w:rPr>
                <w:t>ru</w:t>
              </w:r>
            </w:hyperlink>
          </w:p>
          <w:p w:rsidR="000F4823" w:rsidRPr="000F4823" w:rsidRDefault="000F4823" w:rsidP="000F4823">
            <w:pPr>
              <w:suppressAutoHyphens/>
              <w:jc w:val="both"/>
            </w:pPr>
            <w:r w:rsidRPr="000F4823">
              <w:t>Дата</w:t>
            </w:r>
            <w:r w:rsidR="003E3508">
              <w:t>, время</w:t>
            </w:r>
            <w:r w:rsidRPr="000F4823">
              <w:t xml:space="preserve"> начала срока</w:t>
            </w:r>
            <w:r w:rsidR="003E3508">
              <w:t xml:space="preserve"> </w:t>
            </w:r>
            <w:r w:rsidR="00EC79E6">
              <w:t>предоставления</w:t>
            </w:r>
            <w:r w:rsidR="003E3508">
              <w:t xml:space="preserve"> Заявок</w:t>
            </w:r>
            <w:r w:rsidR="002830C8">
              <w:t>: «29» октября 2015 года в 15</w:t>
            </w:r>
            <w:r w:rsidRPr="000F4823">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F4823" w:rsidRPr="000F4823" w:rsidRDefault="000F4823" w:rsidP="000F4823">
            <w:pPr>
              <w:suppressAutoHyphens/>
              <w:jc w:val="both"/>
            </w:pPr>
            <w:r w:rsidRPr="000F4823">
              <w:t>Дата</w:t>
            </w:r>
            <w:r w:rsidR="003E3508">
              <w:t>, время</w:t>
            </w:r>
            <w:r w:rsidRPr="000F4823">
              <w:t xml:space="preserve"> окончания срока</w:t>
            </w:r>
            <w:r w:rsidR="003E3508">
              <w:t xml:space="preserve"> </w:t>
            </w:r>
            <w:r w:rsidR="00EC79E6">
              <w:t>предоставления</w:t>
            </w:r>
            <w:r w:rsidR="003E3508">
              <w:t xml:space="preserve"> Заявок</w:t>
            </w:r>
            <w:r w:rsidRPr="000F4823">
              <w:t>:</w:t>
            </w:r>
          </w:p>
          <w:p w:rsidR="0014229A" w:rsidRPr="005C24A0" w:rsidRDefault="003B6396" w:rsidP="002830C8">
            <w:r>
              <w:t>«</w:t>
            </w:r>
            <w:r w:rsidR="002830C8">
              <w:t>09</w:t>
            </w:r>
            <w:r w:rsidR="000F4823" w:rsidRPr="000F4823">
              <w:t xml:space="preserve">» </w:t>
            </w:r>
            <w:r w:rsidR="002830C8">
              <w:t>ноября</w:t>
            </w:r>
            <w:r w:rsidR="000F4823" w:rsidRPr="000F4823">
              <w:t xml:space="preserve"> 2015 года в 10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 xml:space="preserve">Место открытия доступа к </w:t>
            </w:r>
            <w:r w:rsidR="00E9498C">
              <w:rPr>
                <w:iCs/>
              </w:rPr>
              <w:t>предоставленным</w:t>
            </w:r>
            <w:r w:rsidRPr="000F4823">
              <w:rPr>
                <w:iCs/>
              </w:rPr>
              <w:t xml:space="preserve"> в форме электронных документов Заявкам – Электронная торговая площадка.</w:t>
            </w:r>
          </w:p>
          <w:p w:rsidR="0014229A" w:rsidRPr="00E82F20" w:rsidRDefault="002830C8" w:rsidP="002830C8">
            <w:pPr>
              <w:rPr>
                <w:highlight w:val="lightGray"/>
              </w:rPr>
            </w:pPr>
            <w:r>
              <w:rPr>
                <w:iCs/>
              </w:rPr>
              <w:t>«09</w:t>
            </w:r>
            <w:r w:rsidR="000F4823" w:rsidRPr="000F4823">
              <w:rPr>
                <w:iCs/>
              </w:rPr>
              <w:t xml:space="preserve">» </w:t>
            </w:r>
            <w:r>
              <w:rPr>
                <w:iCs/>
              </w:rPr>
              <w:t>ноября</w:t>
            </w:r>
            <w:r w:rsidR="000F4823" w:rsidRPr="000F4823">
              <w:rPr>
                <w:iCs/>
              </w:rPr>
              <w:t xml:space="preserve"> 2015 года в </w:t>
            </w:r>
            <w:r w:rsidR="000F4823" w:rsidRPr="000F4823">
              <w:t>10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002830C8">
              <w:t>: «10</w:t>
            </w:r>
            <w:r w:rsidRPr="000F4823">
              <w:t xml:space="preserve">» </w:t>
            </w:r>
            <w:r w:rsidR="002830C8">
              <w:t>ноября</w:t>
            </w:r>
            <w:r w:rsidRPr="000F4823">
              <w:t xml:space="preserve"> 2015 года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002830C8">
              <w:t>: «11» ноября</w:t>
            </w:r>
            <w:r w:rsidRPr="000F4823">
              <w:t xml:space="preserve"> 2015 года в 14 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2830C8">
              <w:t>20</w:t>
            </w:r>
            <w:r w:rsidRPr="000F4823">
              <w:t xml:space="preserve">» </w:t>
            </w:r>
            <w:r w:rsidR="003B6396" w:rsidRPr="003B6396">
              <w:t>ноября</w:t>
            </w:r>
            <w:r w:rsidRPr="000F4823">
              <w:t xml:space="preserve"> 2015 года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830C8" w:rsidRPr="002830C8" w:rsidRDefault="002830C8" w:rsidP="002830C8">
            <w:r w:rsidRPr="002830C8">
              <w:rPr>
                <w:b/>
              </w:rPr>
              <w:t>Поставка товара (светодиодных светильников).</w:t>
            </w:r>
            <w:r w:rsidRPr="002830C8">
              <w:t xml:space="preserve"> </w:t>
            </w:r>
          </w:p>
          <w:p w:rsidR="0014229A" w:rsidRPr="00227C39" w:rsidRDefault="002830C8" w:rsidP="002830C8">
            <w:pPr>
              <w:pStyle w:val="Default"/>
              <w:jc w:val="both"/>
              <w:rPr>
                <w:iCs/>
              </w:rPr>
            </w:pPr>
            <w:r w:rsidRPr="002830C8">
              <w:rPr>
                <w:rFonts w:eastAsia="Times New Roman"/>
                <w:color w:val="auto"/>
                <w:lang w:eastAsia="ru-RU"/>
              </w:rPr>
              <w:t>Наименование и количество необходимого товара, описание и иные технические требования к товару определяются спецификацией (Приложение № 1.1 к настоящему Извещению), Требованиями к товару (Приложение № 1.2 к настоящему Извещению) и условиями проекта договора (Приложение №2 к настоящему Извещению).</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w:t>
            </w:r>
            <w:r w:rsidRPr="0039385A">
              <w:lastRenderedPageBreak/>
              <w:t>поставляемого товара, выполняемой 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rsidRPr="000F4823">
              <w:lastRenderedPageBreak/>
              <w:t>Товар должен соответствовать ГОСТам, ТУ, принятым для данног</w:t>
            </w:r>
            <w:r>
              <w:t xml:space="preserve">о вида товаров, </w:t>
            </w:r>
            <w:r w:rsidRPr="000F4823">
              <w:t>приобретен у официальных дистрибьюторов, производителей товара.  Требования к тов</w:t>
            </w:r>
            <w:r w:rsidR="002830C8">
              <w:t>ару определяются спецификацией, Техническими требованиями к товару и</w:t>
            </w:r>
            <w:r w:rsidRPr="000F4823">
              <w:t xml:space="preserve"> условиями</w:t>
            </w:r>
            <w:r w:rsidR="008F2EB6">
              <w:t xml:space="preserve"> проекта</w:t>
            </w:r>
            <w:r w:rsidRPr="000F4823">
              <w:t xml:space="preserve"> договора (Приложения №№</w:t>
            </w:r>
            <w:r>
              <w:t xml:space="preserve"> </w:t>
            </w:r>
            <w:r w:rsidRPr="000F4823">
              <w:t>1</w:t>
            </w:r>
            <w:r w:rsidR="002830C8">
              <w:t>.1, 1.2</w:t>
            </w:r>
            <w:r w:rsidRPr="000F4823">
              <w:t>, 2 к Извещению). Товар должен быть подтвержден копиями всех необходимых деклараций и сертификатов</w:t>
            </w:r>
            <w:r w:rsidRPr="000F4823">
              <w:rPr>
                <w:i/>
              </w:rPr>
              <w:t>.</w:t>
            </w:r>
          </w:p>
        </w:tc>
      </w:tr>
      <w:tr w:rsidR="002830C8" w:rsidRPr="005C24A0" w:rsidTr="00C303A2">
        <w:tc>
          <w:tcPr>
            <w:tcW w:w="710" w:type="dxa"/>
            <w:tcBorders>
              <w:top w:val="single" w:sz="4" w:space="0" w:color="auto"/>
              <w:left w:val="single" w:sz="4" w:space="0" w:color="auto"/>
              <w:bottom w:val="single" w:sz="4" w:space="0" w:color="auto"/>
              <w:right w:val="single" w:sz="4" w:space="0" w:color="auto"/>
            </w:tcBorders>
            <w:shd w:val="clear" w:color="auto" w:fill="auto"/>
          </w:tcPr>
          <w:p w:rsidR="002830C8" w:rsidRPr="005C24A0" w:rsidRDefault="002830C8" w:rsidP="002830C8">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2830C8" w:rsidRPr="005C24A0" w:rsidRDefault="002830C8" w:rsidP="002830C8">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2830C8" w:rsidRDefault="0001164D" w:rsidP="002830C8">
            <w:pPr>
              <w:autoSpaceDE w:val="0"/>
              <w:autoSpaceDN w:val="0"/>
              <w:adjustRightInd w:val="0"/>
              <w:jc w:val="both"/>
              <w:rPr>
                <w:rFonts w:eastAsia="Calibri"/>
                <w:b/>
                <w:iCs/>
                <w:color w:val="000000"/>
              </w:rPr>
            </w:pPr>
            <w:r w:rsidRPr="0001164D">
              <w:rPr>
                <w:rFonts w:eastAsia="Calibri"/>
                <w:b/>
                <w:iCs/>
                <w:color w:val="000000"/>
              </w:rPr>
              <w:t>2</w:t>
            </w:r>
            <w:r>
              <w:rPr>
                <w:rFonts w:eastAsia="Calibri"/>
                <w:b/>
                <w:iCs/>
                <w:color w:val="000000"/>
                <w:lang w:val="en-US"/>
              </w:rPr>
              <w:t> </w:t>
            </w:r>
            <w:r w:rsidRPr="0001164D">
              <w:rPr>
                <w:rFonts w:eastAsia="Calibri"/>
                <w:b/>
                <w:iCs/>
                <w:color w:val="000000"/>
              </w:rPr>
              <w:t>074</w:t>
            </w:r>
            <w:r>
              <w:rPr>
                <w:rFonts w:eastAsia="Calibri"/>
                <w:b/>
                <w:iCs/>
                <w:color w:val="000000"/>
                <w:lang w:val="en-US"/>
              </w:rPr>
              <w:t> </w:t>
            </w:r>
            <w:r>
              <w:rPr>
                <w:rFonts w:eastAsia="Calibri"/>
                <w:b/>
                <w:iCs/>
                <w:color w:val="000000"/>
              </w:rPr>
              <w:t>680,00</w:t>
            </w:r>
            <w:r w:rsidR="002830C8">
              <w:rPr>
                <w:rFonts w:eastAsia="Calibri"/>
                <w:b/>
                <w:iCs/>
                <w:color w:val="000000"/>
              </w:rPr>
              <w:t xml:space="preserve"> рублей без учета НДС.</w:t>
            </w:r>
          </w:p>
          <w:p w:rsidR="002830C8" w:rsidRDefault="002830C8" w:rsidP="002830C8">
            <w:pPr>
              <w:autoSpaceDE w:val="0"/>
              <w:autoSpaceDN w:val="0"/>
              <w:adjustRightInd w:val="0"/>
              <w:jc w:val="both"/>
              <w:rPr>
                <w:rFonts w:eastAsia="Calibri"/>
                <w:b/>
                <w:iCs/>
                <w:color w:val="000000"/>
              </w:rPr>
            </w:pPr>
            <w:r w:rsidRPr="00915CAA">
              <w:t>В случае, если участник</w:t>
            </w:r>
            <w:r w:rsidRPr="00915CAA">
              <w:rPr>
                <w:b/>
              </w:rPr>
              <w:t xml:space="preserve"> </w:t>
            </w:r>
            <w:r w:rsidRPr="00915CAA">
              <w:t>является плательщиком НДС, налог будет начислен сверх стоимости лота.</w:t>
            </w:r>
            <w:bookmarkStart w:id="15" w:name="_GoBack"/>
            <w:bookmarkEnd w:id="15"/>
          </w:p>
          <w:p w:rsidR="002830C8" w:rsidRPr="00607E86" w:rsidRDefault="002830C8" w:rsidP="002830C8">
            <w:pPr>
              <w:autoSpaceDE w:val="0"/>
              <w:autoSpaceDN w:val="0"/>
              <w:adjustRightInd w:val="0"/>
              <w:jc w:val="both"/>
              <w:rPr>
                <w:rFonts w:eastAsia="Calibri"/>
                <w:b/>
                <w:i/>
                <w:iCs/>
                <w:color w:val="FF0000"/>
              </w:rPr>
            </w:pPr>
            <w:r w:rsidRPr="002F5604">
              <w:rPr>
                <w:iCs/>
              </w:rPr>
              <w:t>Цена за единицу товара, предложенная претендентом на участие в запросе предложений, не должна превышать предельную цену за единицу измерения, указанную в Спецификации (Приложение №</w:t>
            </w:r>
            <w:r>
              <w:rPr>
                <w:iCs/>
              </w:rPr>
              <w:t xml:space="preserve"> </w:t>
            </w:r>
            <w:r w:rsidRPr="002F5604">
              <w:rPr>
                <w:iCs/>
              </w:rPr>
              <w:t>1</w:t>
            </w:r>
            <w:r>
              <w:rPr>
                <w:iCs/>
              </w:rPr>
              <w:t>.1</w:t>
            </w:r>
            <w:r w:rsidRPr="002F5604">
              <w:t xml:space="preserve"> </w:t>
            </w:r>
            <w:r w:rsidRPr="002F5604">
              <w:rPr>
                <w:iCs/>
              </w:rPr>
              <w:t>к настоящему Извещению)</w:t>
            </w:r>
            <w:r>
              <w:rPr>
                <w:iCs/>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9"/>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14229A" w:rsidTr="003B25CB">
              <w:tc>
                <w:tcPr>
                  <w:tcW w:w="3572" w:type="dxa"/>
                  <w:shd w:val="clear" w:color="auto" w:fill="auto"/>
                </w:tcPr>
                <w:p w:rsidR="0014229A" w:rsidRPr="00561F9A" w:rsidRDefault="0014229A" w:rsidP="003B25CB">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1</w:t>
                  </w:r>
                  <w:r w:rsidR="0014229A" w:rsidRPr="00561F9A">
                    <w:rPr>
                      <w:rFonts w:cs="Arial"/>
                      <w:color w:val="000000"/>
                    </w:rPr>
                    <w:t xml:space="preserve">. </w:t>
                  </w:r>
                  <w:r w:rsidR="0014229A">
                    <w:rPr>
                      <w:rFonts w:cs="Arial"/>
                      <w:color w:val="000000"/>
                    </w:rPr>
                    <w:t>Н</w:t>
                  </w:r>
                  <w:r w:rsidR="0014229A" w:rsidRPr="00561F9A">
                    <w:rPr>
                      <w:rFonts w:cs="Arial"/>
                      <w:color w:val="000000"/>
                    </w:rPr>
                    <w:t xml:space="preserve">епроведение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EC79E6">
                  <w:pPr>
                    <w:ind w:firstLine="204"/>
                    <w:jc w:val="both"/>
                    <w:rPr>
                      <w:rFonts w:cs="Arial"/>
                      <w:color w:val="000000"/>
                    </w:rPr>
                  </w:pPr>
                  <w:r>
                    <w:rPr>
                      <w:rFonts w:cs="Arial"/>
                      <w:color w:val="000000"/>
                    </w:rPr>
                    <w:t xml:space="preserve">2. </w:t>
                  </w:r>
                  <w:r w:rsidR="0014229A">
                    <w:rPr>
                      <w:rFonts w:cs="Arial"/>
                      <w:color w:val="000000"/>
                    </w:rPr>
                    <w:t>Н</w:t>
                  </w:r>
                  <w:r w:rsidR="0014229A" w:rsidRPr="00561F9A">
                    <w:rPr>
                      <w:rFonts w:cs="Arial"/>
                      <w:color w:val="000000"/>
                    </w:rPr>
                    <w:t xml:space="preserve">еприостановление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C79E6">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993" w:type="dxa"/>
                  <w:shd w:val="clear" w:color="auto" w:fill="auto"/>
                </w:tcPr>
                <w:p w:rsidR="0014229A" w:rsidRPr="00561F9A" w:rsidRDefault="0014229A"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w:t>
                  </w:r>
                  <w:r w:rsidRPr="00D82466">
                    <w:rPr>
                      <w:rFonts w:cs="Arial"/>
                      <w:color w:val="000000"/>
                    </w:rPr>
                    <w:lastRenderedPageBreak/>
                    <w:t xml:space="preserve">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lastRenderedPageBreak/>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bl>
          <w:p w:rsidR="0014229A" w:rsidRPr="00857052" w:rsidRDefault="0014229A" w:rsidP="003B25CB">
            <w:pPr>
              <w:jc w:val="both"/>
              <w:rPr>
                <w:b/>
                <w:sz w:val="10"/>
                <w:szCs w:val="10"/>
              </w:rPr>
            </w:pPr>
          </w:p>
          <w:p w:rsidR="0014229A" w:rsidRPr="00857052" w:rsidRDefault="0014229A" w:rsidP="003B25CB">
            <w:pPr>
              <w:jc w:val="both"/>
              <w:rPr>
                <w:b/>
                <w:sz w:val="10"/>
                <w:szCs w:val="10"/>
              </w:rPr>
            </w:pPr>
          </w:p>
          <w:p w:rsidR="0014229A" w:rsidRPr="0014229A" w:rsidRDefault="0014229A" w:rsidP="002830C8">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D37E5A" w:rsidRDefault="0014229A" w:rsidP="00D37E5A">
            <w:r w:rsidRPr="00D37E5A">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1417"/>
              <w:gridCol w:w="3402"/>
            </w:tblGrid>
            <w:tr w:rsidR="0014229A" w:rsidTr="00A27D60">
              <w:tc>
                <w:tcPr>
                  <w:tcW w:w="2722"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1417"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p>
              </w:tc>
              <w:tc>
                <w:tcPr>
                  <w:tcW w:w="3402"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A27D60">
              <w:tc>
                <w:tcPr>
                  <w:tcW w:w="2722" w:type="dxa"/>
                  <w:shd w:val="clear" w:color="auto" w:fill="auto"/>
                </w:tcPr>
                <w:p w:rsidR="0014229A" w:rsidRPr="00561F9A" w:rsidRDefault="00A27D60" w:rsidP="003B25CB">
                  <w:pPr>
                    <w:pStyle w:val="a4"/>
                    <w:ind w:left="0"/>
                    <w:rPr>
                      <w:rFonts w:cs="Arial"/>
                      <w:color w:val="000000"/>
                    </w:rPr>
                  </w:pPr>
                  <w:r w:rsidRPr="00AD116B">
                    <w:t>Цена договора (лота)</w:t>
                  </w:r>
                </w:p>
              </w:tc>
              <w:tc>
                <w:tcPr>
                  <w:tcW w:w="1417" w:type="dxa"/>
                  <w:shd w:val="clear" w:color="auto" w:fill="auto"/>
                </w:tcPr>
                <w:p w:rsidR="0014229A" w:rsidRPr="00561F9A" w:rsidRDefault="002830C8" w:rsidP="003B25CB">
                  <w:pPr>
                    <w:pStyle w:val="a4"/>
                    <w:ind w:left="0"/>
                    <w:rPr>
                      <w:rFonts w:cs="Arial"/>
                      <w:color w:val="000000"/>
                    </w:rPr>
                  </w:pPr>
                  <w:r>
                    <w:rPr>
                      <w:rFonts w:cs="Arial"/>
                      <w:color w:val="000000"/>
                    </w:rPr>
                    <w:t>90</w:t>
                  </w:r>
                  <w:r w:rsidR="00F961B1">
                    <w:rPr>
                      <w:rFonts w:cs="Arial"/>
                      <w:color w:val="000000"/>
                    </w:rPr>
                    <w:t xml:space="preserve"> %</w:t>
                  </w:r>
                </w:p>
              </w:tc>
              <w:tc>
                <w:tcPr>
                  <w:tcW w:w="3402" w:type="dxa"/>
                  <w:shd w:val="clear" w:color="auto" w:fill="auto"/>
                </w:tcPr>
                <w:p w:rsidR="0014229A" w:rsidRPr="00561F9A" w:rsidRDefault="00A27D60" w:rsidP="00A27D60">
                  <w:pPr>
                    <w:pStyle w:val="a4"/>
                    <w:ind w:left="0"/>
                    <w:rPr>
                      <w:rFonts w:cs="Arial"/>
                      <w:color w:val="000000"/>
                    </w:rPr>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t>закупки</w:t>
                  </w:r>
                  <w:r w:rsidRPr="00A4788C">
                    <w:t xml:space="preserve"> в его заявке на участие в </w:t>
                  </w:r>
                  <w:r>
                    <w:t>закупке</w:t>
                  </w:r>
                </w:p>
              </w:tc>
            </w:tr>
            <w:tr w:rsidR="0014229A" w:rsidTr="002830C8">
              <w:trPr>
                <w:trHeight w:val="695"/>
              </w:trPr>
              <w:tc>
                <w:tcPr>
                  <w:tcW w:w="2722" w:type="dxa"/>
                  <w:shd w:val="clear" w:color="auto" w:fill="auto"/>
                </w:tcPr>
                <w:p w:rsidR="0014229A" w:rsidRDefault="008E724F" w:rsidP="00A27D60">
                  <w:pPr>
                    <w:pStyle w:val="a4"/>
                    <w:ind w:left="0"/>
                  </w:pPr>
                  <w:r>
                    <w:t>Гарантийный срок</w:t>
                  </w:r>
                </w:p>
                <w:p w:rsidR="00EC79E6" w:rsidRPr="00561F9A" w:rsidRDefault="00EC79E6" w:rsidP="00A27D60">
                  <w:pPr>
                    <w:pStyle w:val="a4"/>
                    <w:ind w:left="0"/>
                    <w:rPr>
                      <w:rFonts w:cs="Arial"/>
                      <w:color w:val="000000"/>
                    </w:rPr>
                  </w:pPr>
                </w:p>
              </w:tc>
              <w:tc>
                <w:tcPr>
                  <w:tcW w:w="1417" w:type="dxa"/>
                  <w:shd w:val="clear" w:color="auto" w:fill="auto"/>
                </w:tcPr>
                <w:p w:rsidR="0014229A" w:rsidRPr="00561F9A" w:rsidRDefault="00A27D60" w:rsidP="003B25CB">
                  <w:pPr>
                    <w:pStyle w:val="a4"/>
                    <w:ind w:left="0"/>
                    <w:rPr>
                      <w:rFonts w:cs="Arial"/>
                      <w:color w:val="000000"/>
                    </w:rPr>
                  </w:pPr>
                  <w:r>
                    <w:rPr>
                      <w:rFonts w:cs="Arial"/>
                      <w:color w:val="000000"/>
                    </w:rPr>
                    <w:t>5</w:t>
                  </w:r>
                  <w:r w:rsidR="00F961B1">
                    <w:rPr>
                      <w:rFonts w:cs="Arial"/>
                      <w:color w:val="000000"/>
                    </w:rPr>
                    <w:t>%</w:t>
                  </w:r>
                </w:p>
              </w:tc>
              <w:tc>
                <w:tcPr>
                  <w:tcW w:w="3402" w:type="dxa"/>
                  <w:shd w:val="clear" w:color="auto" w:fill="auto"/>
                </w:tcPr>
                <w:p w:rsidR="0014229A" w:rsidRDefault="00A27D60" w:rsidP="0055652C">
                  <w:pPr>
                    <w:pStyle w:val="a4"/>
                    <w:ind w:left="0"/>
                    <w:rPr>
                      <w:rFonts w:cs="Arial"/>
                      <w:color w:val="000000"/>
                    </w:rPr>
                  </w:pPr>
                  <w:r>
                    <w:rPr>
                      <w:rFonts w:cs="Arial"/>
                      <w:color w:val="000000"/>
                    </w:rPr>
                    <w:t xml:space="preserve">Оценивается </w:t>
                  </w:r>
                  <w:r w:rsidR="008E724F">
                    <w:rPr>
                      <w:rFonts w:cs="Arial"/>
                      <w:color w:val="000000"/>
                    </w:rPr>
                    <w:t xml:space="preserve">предоставление участником гарантии качества </w:t>
                  </w:r>
                  <w:r w:rsidR="008E724F">
                    <w:rPr>
                      <w:rFonts w:cs="Arial"/>
                      <w:color w:val="000000"/>
                    </w:rPr>
                    <w:lastRenderedPageBreak/>
                    <w:t>товара на срок не менее 48 месяцев</w:t>
                  </w:r>
                  <w:r w:rsidR="0055652C">
                    <w:rPr>
                      <w:rFonts w:cs="Arial"/>
                      <w:color w:val="000000"/>
                    </w:rPr>
                    <w:t>.</w:t>
                  </w:r>
                </w:p>
                <w:p w:rsidR="0055652C" w:rsidRPr="00561F9A" w:rsidRDefault="0055652C" w:rsidP="0055652C">
                  <w:pPr>
                    <w:pStyle w:val="a4"/>
                    <w:ind w:left="0"/>
                    <w:rPr>
                      <w:rFonts w:cs="Arial"/>
                      <w:color w:val="000000"/>
                    </w:rPr>
                  </w:pPr>
                  <w:r w:rsidRPr="002830C8">
                    <w:rPr>
                      <w:rFonts w:cs="Arial"/>
                      <w:color w:val="000000"/>
                    </w:rPr>
                    <w:t>Сведения по данному критерию указываются участником закупки в его заявке на участие в закупке.</w:t>
                  </w:r>
                </w:p>
              </w:tc>
            </w:tr>
            <w:tr w:rsidR="002830C8" w:rsidTr="002830C8">
              <w:trPr>
                <w:trHeight w:val="1404"/>
              </w:trPr>
              <w:tc>
                <w:tcPr>
                  <w:tcW w:w="2722" w:type="dxa"/>
                  <w:shd w:val="clear" w:color="auto" w:fill="auto"/>
                </w:tcPr>
                <w:p w:rsidR="002830C8" w:rsidRDefault="002830C8" w:rsidP="00ED637C">
                  <w:pPr>
                    <w:pStyle w:val="a4"/>
                    <w:ind w:left="0"/>
                  </w:pPr>
                  <w:r>
                    <w:lastRenderedPageBreak/>
                    <w:t>Срок</w:t>
                  </w:r>
                  <w:r w:rsidRPr="002830C8">
                    <w:t xml:space="preserve"> </w:t>
                  </w:r>
                  <w:r w:rsidR="00ED637C">
                    <w:t>оплаты</w:t>
                  </w:r>
                </w:p>
              </w:tc>
              <w:tc>
                <w:tcPr>
                  <w:tcW w:w="1417" w:type="dxa"/>
                  <w:shd w:val="clear" w:color="auto" w:fill="auto"/>
                </w:tcPr>
                <w:p w:rsidR="002830C8" w:rsidRDefault="002830C8" w:rsidP="003B25CB">
                  <w:pPr>
                    <w:pStyle w:val="a4"/>
                    <w:ind w:left="0"/>
                    <w:rPr>
                      <w:rFonts w:cs="Arial"/>
                      <w:color w:val="000000"/>
                    </w:rPr>
                  </w:pPr>
                  <w:r>
                    <w:rPr>
                      <w:rFonts w:cs="Arial"/>
                      <w:color w:val="000000"/>
                    </w:rPr>
                    <w:t>5%</w:t>
                  </w:r>
                </w:p>
              </w:tc>
              <w:tc>
                <w:tcPr>
                  <w:tcW w:w="3402" w:type="dxa"/>
                  <w:shd w:val="clear" w:color="auto" w:fill="auto"/>
                </w:tcPr>
                <w:p w:rsidR="002830C8" w:rsidRDefault="002830C8" w:rsidP="002830C8">
                  <w:pPr>
                    <w:pStyle w:val="a4"/>
                    <w:ind w:left="0"/>
                    <w:rPr>
                      <w:rFonts w:cs="Arial"/>
                      <w:color w:val="000000"/>
                    </w:rPr>
                  </w:pPr>
                  <w:r w:rsidRPr="002830C8">
                    <w:rPr>
                      <w:rFonts w:cs="Arial"/>
                      <w:color w:val="000000"/>
                    </w:rPr>
                    <w:t>Оценивается согласие участника закупки на дополнительное увеличение срока оплаты, установленного закупочной документацией (</w:t>
                  </w:r>
                  <w:r w:rsidRPr="002830C8">
                    <w:rPr>
                      <w:rFonts w:cs="Arial"/>
                      <w:i/>
                      <w:color w:val="000000"/>
                    </w:rPr>
                    <w:t>п. 33 раздела 2.3 «</w:t>
                  </w:r>
                  <w:r w:rsidRPr="002830C8">
                    <w:rPr>
                      <w:rFonts w:cs="Arial"/>
                      <w:i/>
                      <w:iCs/>
                      <w:color w:val="000000"/>
                      <w:lang w:val="x-none"/>
                    </w:rPr>
                    <w:t>Условия заключения и исполнения договора</w:t>
                  </w:r>
                  <w:r w:rsidRPr="002830C8">
                    <w:rPr>
                      <w:rFonts w:cs="Arial"/>
                      <w:i/>
                      <w:iCs/>
                      <w:color w:val="000000"/>
                    </w:rPr>
                    <w:t>»</w:t>
                  </w:r>
                  <w:r w:rsidRPr="002830C8">
                    <w:rPr>
                      <w:rFonts w:cs="Arial"/>
                      <w:i/>
                      <w:color w:val="000000"/>
                    </w:rPr>
                    <w:t xml:space="preserve"> Документации</w:t>
                  </w:r>
                  <w:r w:rsidRPr="002830C8">
                    <w:rPr>
                      <w:rFonts w:cs="Arial"/>
                      <w:color w:val="000000"/>
                    </w:rPr>
                    <w:t>), на 30 календарных дней. Сведения по данному критерию указываются участником закупки в его заявке на участие в закупке.</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к Извещению</w:t>
            </w:r>
            <w:r w:rsidRPr="00E63AC9">
              <w:rPr>
                <w:bCs/>
              </w:rPr>
              <w:t>.</w:t>
            </w:r>
          </w:p>
          <w:p w:rsidR="0014229A" w:rsidRDefault="0014229A"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 xml:space="preserve">Претендент вправе самостоятельно включить в состав Заявки структуру предлагаемой цены Договора и обоснование цены Договора в </w:t>
            </w:r>
            <w:r w:rsidRPr="00D230A5">
              <w:lastRenderedPageBreak/>
              <w:t>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2830C8" w:rsidRPr="005C24A0" w:rsidTr="006B28A1">
        <w:trPr>
          <w:trHeight w:val="1850"/>
        </w:trPr>
        <w:tc>
          <w:tcPr>
            <w:tcW w:w="710" w:type="dxa"/>
            <w:tcBorders>
              <w:top w:val="single" w:sz="4" w:space="0" w:color="auto"/>
              <w:left w:val="single" w:sz="4" w:space="0" w:color="auto"/>
              <w:bottom w:val="single" w:sz="4" w:space="0" w:color="auto"/>
              <w:right w:val="single" w:sz="4" w:space="0" w:color="auto"/>
            </w:tcBorders>
            <w:shd w:val="clear" w:color="auto" w:fill="auto"/>
          </w:tcPr>
          <w:p w:rsidR="002830C8" w:rsidRPr="005C24A0" w:rsidRDefault="002830C8" w:rsidP="002830C8">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830C8" w:rsidRPr="005C24A0" w:rsidRDefault="002830C8" w:rsidP="002830C8">
            <w:r>
              <w:t>Место, условия и сроки (периоды)</w:t>
            </w:r>
            <w:r w:rsidRPr="005C24A0">
              <w:t xml:space="preserve"> поставки товара, выполнения работ, оказания услуг</w:t>
            </w:r>
          </w:p>
        </w:tc>
        <w:tc>
          <w:tcPr>
            <w:tcW w:w="7654" w:type="dxa"/>
            <w:tcBorders>
              <w:top w:val="nil"/>
              <w:bottom w:val="single" w:sz="4" w:space="0" w:color="auto"/>
            </w:tcBorders>
            <w:shd w:val="clear" w:color="auto" w:fill="auto"/>
            <w:vAlign w:val="center"/>
          </w:tcPr>
          <w:p w:rsidR="002830C8" w:rsidRDefault="002830C8" w:rsidP="002830C8">
            <w:pPr>
              <w:autoSpaceDE w:val="0"/>
              <w:autoSpaceDN w:val="0"/>
              <w:adjustRightInd w:val="0"/>
              <w:jc w:val="both"/>
            </w:pPr>
            <w:r w:rsidRPr="002F5604">
              <w:rPr>
                <w:rFonts w:eastAsia="Calibri"/>
                <w:iCs/>
                <w:color w:val="000000"/>
              </w:rPr>
              <w:t xml:space="preserve">Место </w:t>
            </w:r>
            <w:r>
              <w:rPr>
                <w:rFonts w:eastAsia="Calibri"/>
                <w:iCs/>
                <w:color w:val="000000"/>
              </w:rPr>
              <w:t xml:space="preserve">поставки товара: </w:t>
            </w:r>
            <w:r w:rsidRPr="002F5604">
              <w:t xml:space="preserve">Республика Башкортостан, г. Уфа, ул. </w:t>
            </w:r>
            <w:r>
              <w:t>Каспийская, 14.</w:t>
            </w:r>
          </w:p>
          <w:p w:rsidR="002830C8" w:rsidRDefault="002830C8" w:rsidP="002830C8">
            <w:pPr>
              <w:autoSpaceDE w:val="0"/>
              <w:autoSpaceDN w:val="0"/>
              <w:adjustRightInd w:val="0"/>
              <w:jc w:val="both"/>
            </w:pPr>
            <w:r>
              <w:t>Условия поставки товара определены в Приложениях №№ 1.1, 2 к настоящему Извещению.</w:t>
            </w:r>
          </w:p>
          <w:p w:rsidR="002830C8" w:rsidRPr="002F5604" w:rsidRDefault="002830C8" w:rsidP="002830C8">
            <w:pPr>
              <w:autoSpaceDE w:val="0"/>
              <w:autoSpaceDN w:val="0"/>
              <w:adjustRightInd w:val="0"/>
              <w:jc w:val="both"/>
            </w:pPr>
            <w:r w:rsidRPr="007850E3">
              <w:t>Срок (периоды) поставки товара:</w:t>
            </w:r>
            <w:r w:rsidR="007850E3" w:rsidRPr="007850E3">
              <w:t xml:space="preserve"> до 07.12.2015 г</w:t>
            </w:r>
            <w:r w:rsidRPr="007850E3">
              <w:t>.</w:t>
            </w:r>
          </w:p>
        </w:tc>
      </w:tr>
      <w:tr w:rsidR="0014229A" w:rsidRPr="005C24A0" w:rsidTr="00D37E5A">
        <w:trPr>
          <w:trHeight w:val="1562"/>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5C24A0" w:rsidRDefault="00A667E3" w:rsidP="00A667E3">
            <w:pPr>
              <w:jc w:val="both"/>
            </w:pPr>
            <w:r>
              <w:t xml:space="preserve">Не </w:t>
            </w:r>
            <w:r w:rsidR="0014229A">
              <w:t>т</w:t>
            </w:r>
            <w:r w:rsidR="0014229A" w:rsidRPr="00B609B0">
              <w:t>ребует</w:t>
            </w:r>
            <w:r w:rsidR="0014229A">
              <w:t>с</w:t>
            </w:r>
            <w:r w:rsidR="0014229A" w:rsidRPr="00B609B0">
              <w:t>я</w:t>
            </w:r>
          </w:p>
          <w:p w:rsidR="0014229A" w:rsidRPr="005C24A0" w:rsidRDefault="0014229A" w:rsidP="003B25CB">
            <w:pPr>
              <w:pStyle w:val="ac"/>
              <w:spacing w:before="0" w:beforeAutospacing="0" w:after="0" w:afterAutospacing="0"/>
              <w:ind w:left="317"/>
              <w:jc w:val="both"/>
            </w:pPr>
          </w:p>
        </w:tc>
      </w:tr>
      <w:tr w:rsidR="0014229A" w:rsidRPr="005C24A0" w:rsidTr="00D37E5A">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D37E5A">
        <w:trPr>
          <w:trHeight w:val="1557"/>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rsidR="00D37E5A">
              <w:instrText xml:space="preserve"> \* MERGEFORMAT </w:instrText>
            </w:r>
            <w:r>
              <w:fldChar w:fldCharType="separate"/>
            </w:r>
            <w:r w:rsidR="0001164D">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lastRenderedPageBreak/>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Pr="004E5588" w:rsidRDefault="0014229A" w:rsidP="003B25CB">
            <w:pPr>
              <w:pStyle w:val="rvps9"/>
              <w:ind w:firstLine="459"/>
              <w:rPr>
                <w:sz w:val="10"/>
                <w:szCs w:val="10"/>
              </w:rPr>
            </w:pP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Pr="004E5588" w:rsidRDefault="0014229A" w:rsidP="003B25CB">
            <w:pPr>
              <w:pStyle w:val="rvps9"/>
              <w:ind w:firstLine="459"/>
              <w:rPr>
                <w:sz w:val="10"/>
                <w:szCs w:val="10"/>
              </w:rPr>
            </w:pP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0634C0" w:rsidRDefault="0014229A" w:rsidP="003B25CB">
            <w:pPr>
              <w:pStyle w:val="rvps9"/>
              <w:ind w:firstLine="459"/>
              <w:rPr>
                <w:sz w:val="10"/>
                <w:szCs w:val="10"/>
              </w:rPr>
            </w:pP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w:t>
            </w:r>
            <w:r w:rsidR="00F57712">
              <w:t xml:space="preserve">в любое время до истечения срока </w:t>
            </w:r>
            <w:r w:rsidR="00EC79E6">
              <w:t>предоставления</w:t>
            </w:r>
            <w:r w:rsidR="00F57712">
              <w:t xml:space="preserve"> Заявок внести изменения в Извещение о закупке, Документацию о закупке</w:t>
            </w:r>
            <w:r>
              <w:t>.</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C79E6">
              <w:t>предоставления</w:t>
            </w:r>
            <w:r w:rsidRPr="00F8597C">
              <w:t xml:space="preserve"> </w:t>
            </w:r>
            <w:r>
              <w:t>Заявок</w:t>
            </w:r>
            <w:r w:rsidRPr="00F8597C">
              <w:t xml:space="preserve"> в любое время до истечения такого срока. </w:t>
            </w:r>
          </w:p>
          <w:p w:rsidR="0014229A" w:rsidRPr="005C24A0" w:rsidRDefault="0014229A" w:rsidP="00EC79E6">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C79E6">
              <w:t>предоставления</w:t>
            </w:r>
            <w:r w:rsidRPr="00B03159">
              <w:t xml:space="preserve"> Заявок, срок </w:t>
            </w:r>
            <w:r w:rsidR="00EC79E6">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w:t>
            </w:r>
            <w:r w:rsidRPr="00B03159">
              <w:lastRenderedPageBreak/>
              <w:t xml:space="preserve">окончания срока </w:t>
            </w:r>
            <w:r w:rsidR="00EC79E6">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5"/>
        <w:tabs>
          <w:tab w:val="clear" w:pos="4677"/>
          <w:tab w:val="clear" w:pos="9355"/>
        </w:tabs>
        <w:rPr>
          <w:sz w:val="2"/>
          <w:szCs w:val="2"/>
        </w:rPr>
      </w:pPr>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Содержание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8A5440" w:rsidRDefault="0014229A" w:rsidP="003B25CB">
            <w:pPr>
              <w:suppressAutoHyphens/>
              <w:ind w:firstLine="387"/>
              <w:jc w:val="both"/>
            </w:pPr>
            <w:r w:rsidRPr="008A5440">
              <w:t>В случае если Извещение о закупке и Документация о закупке были размещены на Официальном сайте не мен</w:t>
            </w:r>
            <w:r w:rsidR="00E9498C">
              <w:t xml:space="preserve">ее чем за </w:t>
            </w:r>
            <w:r w:rsidRPr="008A5440">
              <w:t xml:space="preserve">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к Извещению</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pPr>
              <w:pStyle w:val="rvps1"/>
              <w:jc w:val="left"/>
            </w:pPr>
            <w:r w:rsidRPr="005C24A0">
              <w:t>Порядок</w:t>
            </w:r>
            <w:r>
              <w:t xml:space="preserve"> и</w:t>
            </w:r>
            <w:r w:rsidRPr="005C24A0">
              <w:t xml:space="preserve"> место, </w:t>
            </w:r>
            <w:r w:rsidR="00EC79E6">
              <w:t>предоставления</w:t>
            </w:r>
            <w:r w:rsidRPr="005C24A0">
              <w:t xml:space="preserve">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86"/>
            </w:pPr>
            <w:r>
              <w:t xml:space="preserve">Заявки </w:t>
            </w:r>
            <w:r w:rsidR="00E9498C">
              <w:t>предоставляются</w:t>
            </w:r>
            <w:r>
              <w:t xml:space="preserve"> </w:t>
            </w:r>
            <w:r w:rsidRPr="005C24A0">
              <w:t>в ф</w:t>
            </w:r>
            <w:r>
              <w:t>орме электронных документов непосредственно на ЭТП.</w:t>
            </w:r>
          </w:p>
          <w:p w:rsidR="0014229A" w:rsidRPr="005C24A0" w:rsidRDefault="0014229A" w:rsidP="00EC79E6">
            <w:pPr>
              <w:pStyle w:val="rvps9"/>
              <w:ind w:firstLine="486"/>
            </w:pPr>
            <w:r>
              <w:t>П</w:t>
            </w:r>
            <w:r w:rsidRPr="005C24A0">
              <w:t xml:space="preserve">орядок </w:t>
            </w:r>
            <w:r w:rsidR="00EC79E6">
              <w:t>предоставления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A362A1">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A362A1">
            <w:pPr>
              <w:ind w:firstLine="486"/>
              <w:jc w:val="both"/>
            </w:pPr>
            <w:r w:rsidRPr="005C24A0">
              <w:lastRenderedPageBreak/>
              <w:t xml:space="preserve">Заявки на участие в закупке, отозванные до окончания срока </w:t>
            </w:r>
            <w:r w:rsidR="00A362A1">
              <w:t>предоставления</w:t>
            </w:r>
            <w:r w:rsidRPr="005C24A0">
              <w:t xml:space="preserve"> </w:t>
            </w:r>
            <w:r>
              <w:t>З</w:t>
            </w:r>
            <w:r w:rsidRPr="005C24A0">
              <w:t>аявок на участие в закупке в порядке, указанном выше, считаются не поданными.</w:t>
            </w:r>
          </w:p>
        </w:tc>
      </w:tr>
      <w:tr w:rsidR="0014229A" w:rsidRPr="005C24A0" w:rsidTr="0055652C">
        <w:trPr>
          <w:trHeight w:val="709"/>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bookmarkStart w:id="25" w:name="_Toc313349949"/>
            <w:bookmarkStart w:id="26" w:name="_Toc313350145"/>
            <w:bookmarkStart w:id="27" w:name="_Ref166246797"/>
            <w:r w:rsidRPr="00886834">
              <w:t xml:space="preserve">Для участия в закупке Претендент </w:t>
            </w:r>
            <w:r w:rsidR="00E9498C">
              <w:t>предоставляет</w:t>
            </w:r>
            <w:r w:rsidRPr="00886834">
              <w:t xml:space="preserve"> Заявку на участие в закупке </w:t>
            </w:r>
            <w:r w:rsidR="00A667E3">
              <w:t>по форме Приложения № 3 к Извещению.</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E9498C">
              <w:t>предоставившем</w:t>
            </w:r>
            <w:r w:rsidRPr="005C24A0">
              <w:t xml:space="preserve"> такую </w:t>
            </w:r>
            <w:r>
              <w:t>З</w:t>
            </w:r>
            <w:r w:rsidRPr="005C24A0">
              <w:t>аявку</w:t>
            </w:r>
            <w:r>
              <w:t>, а именно</w:t>
            </w:r>
            <w:r w:rsidRPr="005C24A0">
              <w:t>:</w:t>
            </w:r>
          </w:p>
          <w:p w:rsidR="002830C8" w:rsidRDefault="002830C8" w:rsidP="002830C8">
            <w:pPr>
              <w:ind w:firstLine="387"/>
              <w:jc w:val="both"/>
            </w:pPr>
            <w:bookmarkStart w:id="31" w:name="_Toc313349954"/>
            <w:bookmarkStart w:id="32" w:name="_Toc313350150"/>
            <w:r>
              <w:t xml:space="preserve">а) </w:t>
            </w:r>
            <w:r w:rsidRPr="00182E7D">
              <w:t>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Приведенные выше сведения указываются в анкете Приложения №3 к Извещению;</w:t>
            </w:r>
          </w:p>
          <w:p w:rsidR="002830C8" w:rsidRPr="005C24A0" w:rsidRDefault="002830C8" w:rsidP="002830C8">
            <w:pPr>
              <w:ind w:firstLine="387"/>
              <w:jc w:val="both"/>
            </w:pPr>
            <w:r>
              <w:t>б) полученную</w:t>
            </w:r>
            <w:r w:rsidRPr="005C24A0">
              <w:t xml:space="preserve"> не ранее чем за </w:t>
            </w:r>
            <w:r>
              <w:t xml:space="preserve">три </w:t>
            </w:r>
            <w:r w:rsidRPr="005C24A0">
              <w:t xml:space="preserve">месяца до дня размещения на официальном сайте </w:t>
            </w:r>
            <w:r>
              <w:t xml:space="preserve">Извещения </w:t>
            </w:r>
            <w:r w:rsidRPr="005C24A0">
              <w:t>о закупке выписк</w:t>
            </w:r>
            <w:r>
              <w:t>у</w:t>
            </w:r>
            <w:r w:rsidRPr="005C24A0">
              <w:t xml:space="preserve"> из </w:t>
            </w:r>
            <w:r>
              <w:t>Е</w:t>
            </w:r>
            <w:r w:rsidRPr="005C24A0">
              <w:t>диного государственного реестра юридических лиц (оригинал) или нотариально заверенн</w:t>
            </w:r>
            <w:r>
              <w:t>ую</w:t>
            </w:r>
            <w:r w:rsidRPr="005C24A0">
              <w:t xml:space="preserve"> копи</w:t>
            </w:r>
            <w:r>
              <w:t>ю</w:t>
            </w:r>
            <w:r w:rsidRPr="005C24A0">
              <w:t xml:space="preserve"> такой выписки (для </w:t>
            </w:r>
            <w:r w:rsidRPr="00794522">
              <w:t>российских</w:t>
            </w:r>
            <w:r w:rsidRPr="005C24A0">
              <w:t xml:space="preserve"> юридических лиц), полученн</w:t>
            </w:r>
            <w:r>
              <w:t>ую</w:t>
            </w:r>
            <w:r w:rsidRPr="005C24A0">
              <w:t xml:space="preserve"> не ранее чем за </w:t>
            </w:r>
            <w:r>
              <w:t>три</w:t>
            </w:r>
            <w:r w:rsidRPr="005C24A0">
              <w:t xml:space="preserve"> месяца до дня размещения на официальном сайте </w:t>
            </w:r>
            <w:r>
              <w:t xml:space="preserve">Извещения </w:t>
            </w:r>
            <w:r w:rsidRPr="005C24A0">
              <w:t>о закупке, выписк</w:t>
            </w:r>
            <w:r>
              <w:t>у</w:t>
            </w:r>
            <w:r w:rsidRPr="005C24A0">
              <w:t xml:space="preserve"> из </w:t>
            </w:r>
            <w:r>
              <w:t>Е</w:t>
            </w:r>
            <w:r w:rsidRPr="005C24A0">
              <w:t>диного государственного реестра индивидуальных предпринимателей (оригинал) или нотариально заверенн</w:t>
            </w:r>
            <w:r>
              <w:t xml:space="preserve">ую копию </w:t>
            </w:r>
            <w:r w:rsidRPr="005C24A0">
              <w:t>такой выписки (для</w:t>
            </w:r>
            <w:r>
              <w:t xml:space="preserve"> российских</w:t>
            </w:r>
            <w:r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2830C8" w:rsidRPr="00F46F0B" w:rsidRDefault="002830C8" w:rsidP="002830C8">
            <w:pPr>
              <w:ind w:firstLine="387"/>
              <w:jc w:val="both"/>
            </w:pPr>
            <w:r>
              <w:t xml:space="preserve">в) </w:t>
            </w:r>
            <w:r w:rsidRPr="005C24A0">
              <w:t>копи</w:t>
            </w:r>
            <w:r>
              <w:t>ю</w:t>
            </w:r>
            <w:r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2830C8" w:rsidRPr="00F46F0B" w:rsidRDefault="002830C8" w:rsidP="002830C8">
            <w:pPr>
              <w:ind w:firstLine="387"/>
              <w:jc w:val="both"/>
            </w:pPr>
            <w:r>
              <w:t>г</w:t>
            </w:r>
            <w:r w:rsidRPr="005C24A0">
              <w:t>) копии учредительных документов (для юридических лиц</w:t>
            </w:r>
            <w:r w:rsidRPr="00F46F0B">
              <w:t>);</w:t>
            </w:r>
          </w:p>
          <w:p w:rsidR="002830C8" w:rsidRDefault="002830C8" w:rsidP="002830C8">
            <w:pPr>
              <w:ind w:firstLine="387"/>
              <w:jc w:val="both"/>
            </w:pPr>
            <w:r>
              <w:t>д</w:t>
            </w:r>
            <w:r w:rsidRPr="006F0528">
              <w:t>) копи</w:t>
            </w:r>
            <w:r>
              <w:t>ю</w:t>
            </w:r>
            <w:r w:rsidRPr="006F0528">
              <w:t xml:space="preserve"> основного документа, удостоверяющего личность, (для физических лиц и индивидуальных предпринимателей);</w:t>
            </w:r>
          </w:p>
          <w:p w:rsidR="002830C8" w:rsidRDefault="002830C8" w:rsidP="002830C8">
            <w:pPr>
              <w:ind w:firstLine="387"/>
              <w:jc w:val="both"/>
            </w:pPr>
            <w:r>
              <w:t>е</w:t>
            </w:r>
            <w:r w:rsidRPr="005C24A0">
              <w:t>) копии документов, подтверждающи</w:t>
            </w:r>
            <w:r>
              <w:t>х</w:t>
            </w:r>
            <w:r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2830C8" w:rsidP="002830C8">
            <w:pPr>
              <w:ind w:firstLine="387"/>
              <w:jc w:val="both"/>
            </w:pPr>
            <w:r>
              <w:t>ж</w:t>
            </w:r>
            <w:r w:rsidRPr="005C24A0">
              <w:t>) решение или копи</w:t>
            </w:r>
            <w:r>
              <w:t>ю</w:t>
            </w:r>
            <w:r w:rsidRPr="005C24A0">
              <w:t xml:space="preserve"> решения об одобрении всех сделок, планируемых к заключению по результатам </w:t>
            </w:r>
            <w:r>
              <w:t>Открытого запроса предложений</w:t>
            </w:r>
            <w:r w:rsidRPr="005C24A0">
              <w:t>, если такое одобрение требуется в соответствии с законодательством</w:t>
            </w:r>
            <w:r>
              <w:t xml:space="preserve"> РФ</w:t>
            </w:r>
            <w:r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t>.</w:t>
            </w:r>
            <w:r w:rsidR="0014229A">
              <w:t xml:space="preserve"> </w:t>
            </w:r>
          </w:p>
          <w:p w:rsidR="0014229A" w:rsidRPr="0076083C" w:rsidRDefault="0014229A" w:rsidP="003B25CB">
            <w:pPr>
              <w:ind w:firstLine="387"/>
              <w:jc w:val="both"/>
              <w:rPr>
                <w:color w:val="FF0000"/>
              </w:rPr>
            </w:pPr>
            <w:r w:rsidRPr="007B4DE6">
              <w:lastRenderedPageBreak/>
              <w:t xml:space="preserve">В случае если получение указанного решения до истечения срока </w:t>
            </w:r>
            <w:r w:rsidR="00A362A1">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2830C8" w:rsidP="003B25CB">
            <w:pPr>
              <w:ind w:firstLine="387"/>
              <w:jc w:val="both"/>
            </w:pPr>
            <w:r>
              <w:t>з</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3" w:name="_Ref314562138"/>
            <w:r w:rsidRPr="005C24A0">
              <w:t xml:space="preserve">2) </w:t>
            </w:r>
            <w:bookmarkEnd w:id="33"/>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fldChar w:fldCharType="begin"/>
            </w:r>
            <w:r>
              <w:instrText xml:space="preserve"> REF _Ref378853304 \r \h  \* MERGEFORMAT </w:instrText>
            </w:r>
            <w:r>
              <w:fldChar w:fldCharType="separate"/>
            </w:r>
            <w:r w:rsidR="0001164D">
              <w:t>14</w:t>
            </w:r>
            <w:r>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Default="0014229A" w:rsidP="003B25CB">
            <w:pPr>
              <w:ind w:firstLine="486"/>
              <w:jc w:val="both"/>
            </w:pPr>
            <w:bookmarkStart w:id="34" w:name="_Ref313307290"/>
            <w:r w:rsidRPr="005C24A0">
              <w:t xml:space="preserve">3) </w:t>
            </w:r>
            <w:r w:rsidRPr="0091297E">
              <w:t xml:space="preserve">Предложение Претендента в отношении предмета </w:t>
            </w:r>
            <w:bookmarkStart w:id="35" w:name="_Ref314562291"/>
            <w:r w:rsidR="00A02B2E">
              <w:t>закупки по форме Приложения № 3 к Извещению с приложением расчета и обоснования цены договора (спецификация) по форме Приложения</w:t>
            </w:r>
            <w:r w:rsidR="00A02B2E" w:rsidRPr="00A02B2E">
              <w:t xml:space="preserve"> №1</w:t>
            </w:r>
            <w:r w:rsidR="002830C8">
              <w:t>.1</w:t>
            </w:r>
            <w:r w:rsidR="00A02B2E" w:rsidRPr="00A02B2E">
              <w:t xml:space="preserve"> к Изв</w:t>
            </w:r>
            <w:r w:rsidR="00A02B2E">
              <w:t>ещению (указанный документ</w:t>
            </w:r>
            <w:r w:rsidR="0055652C">
              <w:t xml:space="preserve"> также обязательно должен быть представлен</w:t>
            </w:r>
            <w:r w:rsidR="00A02B2E" w:rsidRPr="00A02B2E">
              <w:t xml:space="preserve"> в формате Excel</w:t>
            </w:r>
            <w:r w:rsidR="00A02B2E">
              <w:t>)</w:t>
            </w:r>
            <w:r w:rsidR="0055652C">
              <w:t>, а также описание предложенного товара по форме Приложения № 1.2 к Извещению</w:t>
            </w:r>
            <w:r w:rsidR="00A02B2E" w:rsidRPr="00A02B2E">
              <w:t>.</w:t>
            </w:r>
          </w:p>
          <w:p w:rsidR="0014229A" w:rsidRPr="00057935" w:rsidRDefault="0014229A" w:rsidP="003B25CB">
            <w:pPr>
              <w:ind w:firstLine="486"/>
              <w:jc w:val="both"/>
            </w:pPr>
            <w:r w:rsidRPr="005C24A0">
              <w:t>4</w:t>
            </w:r>
            <w:r w:rsidRPr="0047303D">
              <w:t xml:space="preserve">) </w:t>
            </w:r>
            <w:r w:rsidR="0026485E">
              <w:t>К</w:t>
            </w:r>
            <w:r w:rsidRPr="00057935">
              <w:t xml:space="preserve">опии документов, подтверждающих соответствие товаров, работ, услуг требованиям, установленным в </w:t>
            </w:r>
            <w:bookmarkEnd w:id="34"/>
            <w:bookmarkEnd w:id="35"/>
            <w:r w:rsidRPr="00057935">
              <w:t xml:space="preserve">пункте </w:t>
            </w:r>
            <w:r w:rsidRPr="00057935">
              <w:fldChar w:fldCharType="begin"/>
            </w:r>
            <w:r w:rsidRPr="00057935">
              <w:instrText xml:space="preserve"> REF _Ref378853453 \r \h </w:instrText>
            </w:r>
            <w:r>
              <w:instrText xml:space="preserve"> \* MERGEFORMAT </w:instrText>
            </w:r>
            <w:r w:rsidRPr="00057935">
              <w:fldChar w:fldCharType="separate"/>
            </w:r>
            <w:r w:rsidR="0001164D">
              <w:t>12</w:t>
            </w:r>
            <w:r w:rsidRPr="00057935">
              <w:fldChar w:fldCharType="end"/>
            </w:r>
            <w:r w:rsidRPr="00057935">
              <w:t xml:space="preserve"> </w:t>
            </w:r>
            <w:hyperlink w:anchor="_РАЗДЕЛ_II._ИНФОРМАЦИОННАЯ" w:history="1">
              <w:r w:rsidR="008F2EB6" w:rsidRPr="008F2EB6">
                <w:rPr>
                  <w:rStyle w:val="a3"/>
                  <w:iCs/>
                  <w:color w:val="auto"/>
                  <w:u w:val="none"/>
                </w:rPr>
                <w:t xml:space="preserve">раздела </w:t>
              </w:r>
              <w:r w:rsidR="008F2EB6" w:rsidRPr="008F2EB6">
                <w:rPr>
                  <w:rStyle w:val="a3"/>
                  <w:iCs/>
                  <w:color w:val="auto"/>
                  <w:u w:val="none"/>
                  <w:lang w:val="en-US"/>
                </w:rPr>
                <w:t>II</w:t>
              </w:r>
              <w:r w:rsidR="008F2EB6" w:rsidRPr="008F2EB6">
                <w:rPr>
                  <w:rStyle w:val="a3"/>
                  <w:iCs/>
                  <w:color w:val="auto"/>
                  <w:u w:val="none"/>
                </w:rPr>
                <w:t xml:space="preserve"> «Информационная карта»</w:t>
              </w:r>
            </w:hyperlink>
            <w:r w:rsidR="008F2EB6" w:rsidRPr="008F2EB6">
              <w:rPr>
                <w:iCs/>
              </w:rPr>
              <w:t xml:space="preserve"> Документации</w:t>
            </w:r>
            <w:r w:rsidR="002830C8">
              <w:rPr>
                <w:iCs/>
              </w:rPr>
              <w:t xml:space="preserve"> (копии сертификатов и деклараций соответствия качества товара</w:t>
            </w:r>
            <w:r w:rsidR="007850E3">
              <w:rPr>
                <w:iCs/>
              </w:rPr>
              <w:t>, техническая документация на товар от производителей</w:t>
            </w:r>
            <w:r w:rsidR="002830C8">
              <w:rPr>
                <w:iCs/>
              </w:rPr>
              <w:t>)</w:t>
            </w:r>
            <w:r w:rsidRPr="00057935">
              <w:t xml:space="preserve">. </w:t>
            </w:r>
          </w:p>
          <w:p w:rsidR="0014229A" w:rsidRPr="00D52224" w:rsidRDefault="0014229A" w:rsidP="003B25CB">
            <w:pPr>
              <w:ind w:firstLine="486"/>
              <w:jc w:val="both"/>
            </w:pPr>
            <w:bookmarkStart w:id="36" w:name="_Ref313307321"/>
            <w:r w:rsidRPr="00057935">
              <w:t>5)</w:t>
            </w:r>
            <w:r w:rsidRPr="00057935">
              <w:rPr>
                <w:rFonts w:eastAsia="Calibri"/>
                <w:i/>
                <w:lang w:eastAsia="en-US"/>
              </w:rPr>
              <w:t xml:space="preserve"> </w:t>
            </w:r>
            <w:r w:rsidR="0026485E">
              <w:t>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fldChar w:fldCharType="begin"/>
            </w:r>
            <w:r>
              <w:instrText xml:space="preserve"> REF _Ref378109129 \r \h </w:instrText>
            </w:r>
            <w:r w:rsidR="00D37E5A">
              <w:instrText xml:space="preserve"> \* MERGEFORMAT </w:instrText>
            </w:r>
            <w:r>
              <w:fldChar w:fldCharType="separate"/>
            </w:r>
            <w:r w:rsidR="0001164D">
              <w:t>15</w:t>
            </w:r>
            <w:r>
              <w:fldChar w:fldCharType="end"/>
            </w:r>
            <w:r w:rsidRPr="00BF71BA">
              <w:t xml:space="preserve"> </w:t>
            </w:r>
            <w:hyperlink w:anchor="_РАЗДЕЛ_II._СВЕДЕНИЯ" w:history="1">
              <w:r w:rsidRPr="005C6DCB">
                <w:rPr>
                  <w:rStyle w:val="a3"/>
                  <w:color w:val="auto"/>
                  <w:u w:val="none"/>
                </w:rPr>
                <w:t>раздела II «Информационная карта»</w:t>
              </w:r>
            </w:hyperlink>
            <w:r w:rsidRPr="00BF71BA">
              <w:t xml:space="preserve"> Документации </w:t>
            </w:r>
            <w:r>
              <w:t>(</w:t>
            </w:r>
            <w:r w:rsidR="00A02B2E">
              <w:t xml:space="preserve">в случае их указания в п. </w:t>
            </w:r>
            <w:r w:rsidR="00A02B2E">
              <w:fldChar w:fldCharType="begin"/>
            </w:r>
            <w:r w:rsidR="00A02B2E">
              <w:instrText xml:space="preserve"> REF _Ref378109129 \r \h </w:instrText>
            </w:r>
            <w:r w:rsidR="00D37E5A">
              <w:instrText xml:space="preserve"> \* MERGEFORMAT </w:instrText>
            </w:r>
            <w:r w:rsidR="00A02B2E">
              <w:fldChar w:fldCharType="separate"/>
            </w:r>
            <w:r w:rsidR="0001164D">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t>)</w:t>
            </w:r>
            <w:r w:rsidRPr="00BF71BA">
              <w:t>.</w:t>
            </w:r>
          </w:p>
          <w:p w:rsidR="0014229A" w:rsidRDefault="0014229A" w:rsidP="00A02B2E">
            <w:pPr>
              <w:ind w:firstLine="488"/>
              <w:jc w:val="both"/>
            </w:pPr>
            <w:r w:rsidRPr="00057935">
              <w:t xml:space="preserve">6) В случае, если начальная (максимальная) цена договора превышает </w:t>
            </w:r>
            <w:r w:rsidR="00F961B1">
              <w:t>5</w:t>
            </w:r>
            <w:r w:rsidRPr="00057935">
              <w:t xml:space="preserve"> миллионов рублей, Заявка должна содержать документ, заполненный по </w:t>
            </w:r>
            <w:r w:rsidR="00A02B2E">
              <w:t>форме Приложения № 5 к Извещению</w:t>
            </w:r>
            <w:hyperlink w:anchor="_Форма_5_Справка" w:history="1"/>
            <w:r w:rsidRPr="00057935">
              <w:t>, раскрывающий информацию в отношении всей цепочки собственников Претендента, включая бенеф</w:t>
            </w:r>
            <w:r w:rsidR="00A02B2E">
              <w:t xml:space="preserve">ициаров </w:t>
            </w:r>
            <w:r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 до заключения договора.</w:t>
            </w:r>
            <w:bookmarkEnd w:id="36"/>
          </w:p>
          <w:p w:rsidR="0055652C" w:rsidRDefault="0055652C" w:rsidP="00A02B2E">
            <w:pPr>
              <w:ind w:firstLine="488"/>
              <w:jc w:val="both"/>
            </w:pPr>
            <w:r>
              <w:t>7) фотоизображение предложенного товара</w:t>
            </w:r>
            <w:r w:rsidR="007850E3">
              <w:t>, в том чи</w:t>
            </w:r>
            <w:r w:rsidR="008B4595">
              <w:t>с</w:t>
            </w:r>
            <w:r w:rsidR="007850E3">
              <w:t>ле</w:t>
            </w:r>
            <w:r>
              <w:t xml:space="preserve"> в горизонтальной, фронтальной и профильных проекциях</w:t>
            </w:r>
            <w:r w:rsidR="007850E3">
              <w:t xml:space="preserve"> в формате .</w:t>
            </w:r>
            <w:r w:rsidR="007850E3">
              <w:rPr>
                <w:lang w:val="en-US"/>
              </w:rPr>
              <w:t>jpeg</w:t>
            </w:r>
            <w:r>
              <w:t>.</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w:t>
            </w:r>
            <w:r w:rsidR="008B4595">
              <w:t xml:space="preserve">ым требованиям, </w:t>
            </w:r>
            <w:r w:rsidRPr="0017192B">
              <w:t xml:space="preserve">с </w:t>
            </w:r>
            <w:r w:rsidRPr="0017192B">
              <w:lastRenderedPageBreak/>
              <w:t>комментариями, разъясняющими цель предоставления этих документов.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FE1BE2" w:rsidRDefault="00A02B2E" w:rsidP="00A02B2E">
            <w:pPr>
              <w:ind w:firstLine="486"/>
              <w:jc w:val="both"/>
            </w:pPr>
            <w:r>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 xml:space="preserve">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w:t>
            </w:r>
            <w:r w:rsidRPr="00962791">
              <w:rPr>
                <w:bCs/>
              </w:rPr>
              <w:lastRenderedPageBreak/>
              <w:t>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должны быть переведены в электронный вид с помощью средств сканирования. Все документы должны быть отсканированы в формате Adobe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B21CC5">
              <w:t>предоставить</w:t>
            </w:r>
            <w:r w:rsidRPr="00F8597C">
              <w:t xml:space="preserve"> только одну </w:t>
            </w:r>
            <w:r>
              <w:t>Заявк</w:t>
            </w:r>
            <w:r w:rsidRPr="00F8597C">
              <w:t>у</w:t>
            </w:r>
            <w:r>
              <w:t xml:space="preserve">. </w:t>
            </w:r>
            <w:r w:rsidRPr="00F8597C">
              <w:t xml:space="preserve">В случае установления факта </w:t>
            </w:r>
            <w:r w:rsidR="00A362A1">
              <w:t>предоставления</w:t>
            </w:r>
            <w:r w:rsidRPr="00F8597C">
              <w:t xml:space="preserve"> одним </w:t>
            </w:r>
            <w:r>
              <w:t>Претендент</w:t>
            </w:r>
            <w:r w:rsidRPr="00F8597C">
              <w:t xml:space="preserve">ом двух и более </w:t>
            </w:r>
            <w:r>
              <w:t>Заявок</w:t>
            </w:r>
            <w:r w:rsidRPr="00F8597C">
              <w:t xml:space="preserve"> в отношении одного лота при условии, что </w:t>
            </w:r>
            <w:r w:rsidR="00B21CC5">
              <w:t>предоставленные</w:t>
            </w:r>
            <w:r w:rsidRPr="00F8597C">
              <w:t xml:space="preserve">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A362A1">
            <w:pPr>
              <w:pStyle w:val="a4"/>
              <w:ind w:left="0" w:firstLine="387"/>
              <w:jc w:val="both"/>
            </w:pPr>
            <w:r w:rsidRPr="00962791">
              <w:t xml:space="preserve">Прочие правила подготовки и </w:t>
            </w:r>
            <w:r w:rsidR="00A362A1">
              <w:t>предоставления</w:t>
            </w:r>
            <w:r w:rsidRPr="00962791">
              <w:t xml:space="preserve"> Заявки через ЭТП определяются Регламентом работы данной ЭТП.</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rsidR="00D37E5A">
              <w:instrText xml:space="preserve"> \* MERGEFORMAT </w:instrText>
            </w:r>
            <w:r>
              <w:fldChar w:fldCharType="separate"/>
            </w:r>
            <w:r w:rsidR="0001164D">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B21CC5">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lastRenderedPageBreak/>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D37E5A">
              <w:instrText xml:space="preserve"> \* MERGEFORMAT </w:instrText>
            </w:r>
            <w:r w:rsidR="0014229A">
              <w:fldChar w:fldCharType="separate"/>
            </w:r>
            <w:r w:rsidR="0001164D">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Pr="005A0857" w:rsidRDefault="0014229A" w:rsidP="003B25CB">
            <w:pPr>
              <w:ind w:firstLine="486"/>
              <w:jc w:val="both"/>
            </w:pPr>
            <w:r>
              <w:t>в)</w:t>
            </w:r>
            <w:r>
              <w:tab/>
            </w:r>
            <w:r w:rsidR="00AB0FBA">
              <w:t xml:space="preserve"> </w:t>
            </w:r>
            <w:r>
              <w:t>несоответствия Заявки (в том числе</w:t>
            </w:r>
            <w:r w:rsidR="005A0857" w:rsidRPr="005A0857">
              <w:t xml:space="preserve"> указанных в ней</w:t>
            </w:r>
            <w:r>
              <w:t xml:space="preserve"> </w:t>
            </w:r>
            <w:r w:rsidR="00F878C4" w:rsidRPr="00F878C4">
              <w:t>товаров, работ, услуг</w:t>
            </w:r>
            <w:r>
              <w:t>)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Условия_заключения"/>
      <w:bookmarkStart w:id="40" w:name="_Toc422763653"/>
      <w:bookmarkEnd w:id="3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D37E5A">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Информация</w:t>
            </w:r>
          </w:p>
        </w:tc>
      </w:tr>
      <w:tr w:rsidR="0014229A" w:rsidRPr="005C24A0" w:rsidTr="00D37E5A">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FB45A0" w:rsidRDefault="0014229A" w:rsidP="003B25CB">
            <w:pPr>
              <w:pStyle w:val="12"/>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5"/>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Открытого запроса предложений</w:t>
            </w:r>
            <w:r w:rsidRPr="00D0743D">
              <w:t>.</w:t>
            </w:r>
          </w:p>
          <w:p w:rsidR="0014229A" w:rsidRDefault="0014229A" w:rsidP="003B25CB">
            <w:pPr>
              <w:pStyle w:val="a5"/>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t xml:space="preserve">подведения итогов </w:t>
            </w:r>
            <w:r w:rsidRPr="00DD3171">
              <w:t>членами Закупочной комиссии</w:t>
            </w:r>
            <w:r>
              <w:t>.</w:t>
            </w:r>
          </w:p>
          <w:p w:rsidR="0014229A" w:rsidRDefault="0014229A" w:rsidP="003B25CB">
            <w:pPr>
              <w:pStyle w:val="a5"/>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1" w:name="_Ref335675605"/>
          </w:p>
          <w:bookmarkEnd w:id="41"/>
          <w:p w:rsidR="0014229A" w:rsidRDefault="0014229A" w:rsidP="003B25CB">
            <w:pPr>
              <w:pStyle w:val="a5"/>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5"/>
              <w:tabs>
                <w:tab w:val="clear" w:pos="4677"/>
                <w:tab w:val="clear" w:pos="9355"/>
              </w:tabs>
              <w:ind w:firstLine="528"/>
              <w:jc w:val="both"/>
              <w:rPr>
                <w:sz w:val="10"/>
                <w:szCs w:val="10"/>
              </w:rPr>
            </w:pPr>
          </w:p>
          <w:p w:rsidR="0014229A" w:rsidRPr="00FB1E91" w:rsidRDefault="0014229A" w:rsidP="003B25CB">
            <w:pPr>
              <w:pStyle w:val="a5"/>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5"/>
              <w:tabs>
                <w:tab w:val="clear" w:pos="4677"/>
                <w:tab w:val="clear" w:pos="9355"/>
              </w:tabs>
              <w:ind w:firstLine="528"/>
              <w:jc w:val="both"/>
              <w:rPr>
                <w:sz w:val="10"/>
                <w:szCs w:val="10"/>
              </w:rPr>
            </w:pPr>
          </w:p>
          <w:p w:rsidR="0014229A" w:rsidRDefault="0014229A" w:rsidP="003B25CB">
            <w:pPr>
              <w:pStyle w:val="a5"/>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18"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5"/>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shd w:val="clear" w:color="auto" w:fill="auto"/>
          </w:tcPr>
          <w:p w:rsidR="0014229A" w:rsidRPr="00FB45A0" w:rsidRDefault="0014229A" w:rsidP="003B25CB">
            <w:pPr>
              <w:pStyle w:val="a5"/>
              <w:tabs>
                <w:tab w:val="clear" w:pos="4677"/>
                <w:tab w:val="clear" w:pos="9355"/>
              </w:tabs>
              <w:jc w:val="both"/>
            </w:pPr>
          </w:p>
        </w:tc>
      </w:tr>
      <w:tr w:rsidR="0014229A" w:rsidRPr="005C24A0" w:rsidTr="00D37E5A">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A01F4" w:rsidRDefault="0014229A" w:rsidP="003B25CB">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14229A" w:rsidRPr="005C24A0" w:rsidTr="00D37E5A">
        <w:trPr>
          <w:gridAfter w:val="1"/>
          <w:wAfter w:w="7654" w:type="dxa"/>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8C6A98" w:rsidRDefault="008C6A98" w:rsidP="008C6A98">
            <w:pPr>
              <w:ind w:firstLine="528"/>
              <w:jc w:val="both"/>
            </w:pPr>
            <w:r>
              <w:t>Оплата по Договору производится Покупателем по факту поставки Товара в течение 30 (тридцати) календарных дней с момента подписания сторонами накладной.</w:t>
            </w:r>
          </w:p>
          <w:p w:rsidR="0014229A" w:rsidRPr="005C24A0" w:rsidRDefault="008C6A98" w:rsidP="008C6A98">
            <w:pPr>
              <w:ind w:firstLine="528"/>
              <w:jc w:val="both"/>
            </w:pPr>
            <w:r>
              <w:t>Платежи осуществляются в безналичном порядке платежными поручениями на расчетный счет поставщика. Обязательства по оплате считается выполненным с даты списания денежных средств с расчетного счета Заказчика (покупателя).</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w:t>
            </w:r>
            <w:r>
              <w:lastRenderedPageBreak/>
              <w:t xml:space="preserve">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lastRenderedPageBreak/>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0 %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b"/>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постквалификации установлен </w:t>
            </w:r>
            <w:hyperlink r:id="rId19"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непосредственно в тексте заявки и ценой, указанной в иных </w:t>
            </w:r>
            <w:r>
              <w:lastRenderedPageBreak/>
              <w:t>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B21CC5" w:rsidRDefault="00B21CC5" w:rsidP="0014229A">
      <w:pPr>
        <w:jc w:val="both"/>
      </w:pPr>
    </w:p>
    <w:p w:rsidR="0014229A" w:rsidRPr="00B21CC5" w:rsidRDefault="0014229A" w:rsidP="0014229A">
      <w:pPr>
        <w:jc w:val="both"/>
      </w:pPr>
      <w:r w:rsidRPr="00B21CC5">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20" w:history="1">
        <w:r w:rsidRPr="00B21CC5">
          <w:rPr>
            <w:rStyle w:val="a3"/>
            <w:color w:val="auto"/>
            <w:u w:val="none"/>
          </w:rPr>
          <w:t xml:space="preserve">Положением о закупках товаров, работ, услуг </w:t>
        </w:r>
        <w:r w:rsidR="008A40EB" w:rsidRPr="00B21CC5">
          <w:rPr>
            <w:rStyle w:val="a3"/>
            <w:color w:val="auto"/>
            <w:u w:val="none"/>
          </w:rPr>
          <w:t>ПАО «Башинформсвязь»</w:t>
        </w:r>
        <w:r w:rsidRPr="00B21CC5">
          <w:rPr>
            <w:rStyle w:val="a3"/>
            <w:color w:val="auto"/>
            <w:u w:val="none"/>
          </w:rPr>
          <w:t>, утвержденным Советом дир</w:t>
        </w:r>
        <w:r w:rsidR="005C6DCB" w:rsidRPr="00B21CC5">
          <w:rPr>
            <w:rStyle w:val="a3"/>
            <w:color w:val="auto"/>
            <w:u w:val="none"/>
          </w:rPr>
          <w:t>екторов Общества (Протокол № 10</w:t>
        </w:r>
        <w:r w:rsidRPr="00B21CC5">
          <w:rPr>
            <w:rStyle w:val="a3"/>
            <w:color w:val="auto"/>
            <w:u w:val="none"/>
          </w:rPr>
          <w:t xml:space="preserve"> от </w:t>
        </w:r>
        <w:r w:rsidR="005C6DCB" w:rsidRPr="00B21CC5">
          <w:rPr>
            <w:rStyle w:val="a3"/>
            <w:color w:val="auto"/>
            <w:u w:val="none"/>
          </w:rPr>
          <w:t>21 сентября</w:t>
        </w:r>
        <w:r w:rsidRPr="00B21CC5">
          <w:rPr>
            <w:rStyle w:val="a3"/>
            <w:color w:val="auto"/>
            <w:u w:val="none"/>
          </w:rPr>
          <w:t xml:space="preserve"> 2015 г.)</w:t>
        </w:r>
      </w:hyperlink>
      <w:r w:rsidRPr="00B21CC5">
        <w:t xml:space="preserve"> и действующим законодательством Российской Федерации.</w:t>
      </w:r>
    </w:p>
    <w:p w:rsidR="005C6DCB" w:rsidRPr="00B21CC5" w:rsidRDefault="00846365" w:rsidP="0014229A">
      <w:pPr>
        <w:jc w:val="both"/>
      </w:pPr>
      <w:r w:rsidRPr="00B21CC5">
        <w:t xml:space="preserve">К настоящей Документации о закупке прилагаются и являются ее неотъемлемой частью: </w:t>
      </w:r>
      <w:r w:rsidR="005C6DCB" w:rsidRPr="00B21CC5">
        <w:t>Извещение о закупке, спецификация (Приложение № 1</w:t>
      </w:r>
      <w:r w:rsidR="007850E3">
        <w:t>.1</w:t>
      </w:r>
      <w:r w:rsidR="005C6DCB" w:rsidRPr="00B21CC5">
        <w:t xml:space="preserve"> к Извещению),</w:t>
      </w:r>
      <w:r w:rsidR="007850E3">
        <w:t xml:space="preserve"> Технические требования к товару (Приложение № 1.2 к Извещению),</w:t>
      </w:r>
      <w:r w:rsidR="005C6DCB" w:rsidRPr="00B21CC5">
        <w:t xml:space="preserve"> проект договора (Приложение № 2 к Извещению), форма заявки на участие в закупке (Приложение № 3 к Извещению), п</w:t>
      </w:r>
      <w:r w:rsidR="005C6DCB" w:rsidRPr="00B21CC5">
        <w:rPr>
          <w:bCs/>
        </w:rPr>
        <w:t xml:space="preserve">орядок оценки и сопоставления заявок на Участие в </w:t>
      </w:r>
      <w:r w:rsidR="005C6DCB" w:rsidRPr="00B21CC5">
        <w:t>закупке (Приложение № 4 к Извещению), форма для предоставления информации в отношении всей цепочки собственников Претендента, включая бенефициаров (в том числе конечных) (Приложение № 5 к Извещению)</w:t>
      </w:r>
      <w:r w:rsidR="00373528" w:rsidRPr="00B21CC5">
        <w:t>, форма запроса на разъяснение документации о закупке (Приложение № 6 к Извещению)</w:t>
      </w:r>
      <w:r w:rsidR="005C6DCB" w:rsidRPr="00B21CC5">
        <w:t>.</w:t>
      </w:r>
    </w:p>
    <w:p w:rsidR="0014229A" w:rsidRDefault="005C6DCB" w:rsidP="005C6DCB">
      <w:pPr>
        <w:pStyle w:val="1"/>
        <w:keepLines w:val="0"/>
        <w:tabs>
          <w:tab w:val="left" w:pos="6424"/>
        </w:tabs>
        <w:spacing w:before="0" w:after="120"/>
        <w:jc w:val="both"/>
        <w:rPr>
          <w:rFonts w:eastAsia="MS Mincho"/>
          <w:lang w:eastAsia="x-none"/>
        </w:rPr>
      </w:pPr>
      <w:bookmarkStart w:id="42" w:name="_РАЗДЕЛ_III._ФОРМЫ"/>
      <w:bookmarkEnd w:id="42"/>
      <w:r>
        <w:rPr>
          <w:rFonts w:eastAsia="MS Mincho"/>
          <w:lang w:eastAsia="x-none"/>
        </w:rPr>
        <w:t xml:space="preserve"> </w:t>
      </w:r>
    </w:p>
    <w:p w:rsidR="003B25CB" w:rsidRDefault="003B25CB"/>
    <w:sectPr w:rsidR="003B25CB" w:rsidSect="003B25CB">
      <w:headerReference w:type="first" r:id="rId21"/>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6A74" w:rsidRDefault="00616A74" w:rsidP="0014229A">
      <w:r>
        <w:separator/>
      </w:r>
    </w:p>
  </w:endnote>
  <w:endnote w:type="continuationSeparator" w:id="0">
    <w:p w:rsidR="00616A74" w:rsidRDefault="00616A74"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6A74" w:rsidRDefault="00616A74" w:rsidP="0014229A">
      <w:r>
        <w:separator/>
      </w:r>
    </w:p>
  </w:footnote>
  <w:footnote w:type="continuationSeparator" w:id="0">
    <w:p w:rsidR="00616A74" w:rsidRDefault="00616A74"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23" w:rsidRDefault="000F4823">
    <w:pPr>
      <w:pStyle w:val="a5"/>
      <w:jc w:val="center"/>
    </w:pPr>
    <w:r>
      <w:fldChar w:fldCharType="begin"/>
    </w:r>
    <w:r>
      <w:instrText>PAGE   \* MERGEFORMAT</w:instrText>
    </w:r>
    <w:r>
      <w:fldChar w:fldCharType="separate"/>
    </w:r>
    <w:r w:rsidR="0001164D">
      <w:rPr>
        <w:noProof/>
      </w:rPr>
      <w:t>1</w:t>
    </w:r>
    <w:r>
      <w:fldChar w:fldCharType="end"/>
    </w:r>
  </w:p>
  <w:p w:rsidR="000F4823" w:rsidRDefault="000F4823">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3">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5">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5">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29"/>
  </w:num>
  <w:num w:numId="3">
    <w:abstractNumId w:val="36"/>
  </w:num>
  <w:num w:numId="4">
    <w:abstractNumId w:val="0"/>
  </w:num>
  <w:num w:numId="5">
    <w:abstractNumId w:val="17"/>
  </w:num>
  <w:num w:numId="6">
    <w:abstractNumId w:val="34"/>
  </w:num>
  <w:num w:numId="7">
    <w:abstractNumId w:val="3"/>
  </w:num>
  <w:num w:numId="8">
    <w:abstractNumId w:val="23"/>
  </w:num>
  <w:num w:numId="9">
    <w:abstractNumId w:val="18"/>
  </w:num>
  <w:num w:numId="10">
    <w:abstractNumId w:val="9"/>
  </w:num>
  <w:num w:numId="11">
    <w:abstractNumId w:val="1"/>
  </w:num>
  <w:num w:numId="12">
    <w:abstractNumId w:val="26"/>
  </w:num>
  <w:num w:numId="13">
    <w:abstractNumId w:val="12"/>
  </w:num>
  <w:num w:numId="14">
    <w:abstractNumId w:val="16"/>
  </w:num>
  <w:num w:numId="15">
    <w:abstractNumId w:val="37"/>
  </w:num>
  <w:num w:numId="16">
    <w:abstractNumId w:val="39"/>
  </w:num>
  <w:num w:numId="17">
    <w:abstractNumId w:val="21"/>
  </w:num>
  <w:num w:numId="18">
    <w:abstractNumId w:val="32"/>
  </w:num>
  <w:num w:numId="19">
    <w:abstractNumId w:val="35"/>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7"/>
  </w:num>
  <w:num w:numId="26">
    <w:abstractNumId w:val="7"/>
  </w:num>
  <w:num w:numId="27">
    <w:abstractNumId w:val="2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9"/>
  </w:num>
  <w:num w:numId="33">
    <w:abstractNumId w:val="14"/>
  </w:num>
  <w:num w:numId="34">
    <w:abstractNumId w:val="24"/>
  </w:num>
  <w:num w:numId="35">
    <w:abstractNumId w:val="15"/>
  </w:num>
  <w:num w:numId="36">
    <w:abstractNumId w:val="22"/>
  </w:num>
  <w:num w:numId="37">
    <w:abstractNumId w:val="20"/>
  </w:num>
  <w:num w:numId="38">
    <w:abstractNumId w:val="6"/>
  </w:num>
  <w:num w:numId="39">
    <w:abstractNumId w:val="22"/>
  </w:num>
  <w:num w:numId="40">
    <w:abstractNumId w:val="5"/>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75FE"/>
    <w:rsid w:val="0001164D"/>
    <w:rsid w:val="00055701"/>
    <w:rsid w:val="00093E9C"/>
    <w:rsid w:val="000A4ECA"/>
    <w:rsid w:val="000D6510"/>
    <w:rsid w:val="000F4823"/>
    <w:rsid w:val="000F7BA5"/>
    <w:rsid w:val="0014229A"/>
    <w:rsid w:val="00155152"/>
    <w:rsid w:val="001B4383"/>
    <w:rsid w:val="001D7DA3"/>
    <w:rsid w:val="0026485E"/>
    <w:rsid w:val="002830C8"/>
    <w:rsid w:val="0032055F"/>
    <w:rsid w:val="0033356E"/>
    <w:rsid w:val="00355EFE"/>
    <w:rsid w:val="00373528"/>
    <w:rsid w:val="003925F1"/>
    <w:rsid w:val="00393AC3"/>
    <w:rsid w:val="003B25CB"/>
    <w:rsid w:val="003B6396"/>
    <w:rsid w:val="003C5771"/>
    <w:rsid w:val="003E3508"/>
    <w:rsid w:val="00401F71"/>
    <w:rsid w:val="00411612"/>
    <w:rsid w:val="0043434A"/>
    <w:rsid w:val="004C05AA"/>
    <w:rsid w:val="004F509C"/>
    <w:rsid w:val="0055652C"/>
    <w:rsid w:val="005717E2"/>
    <w:rsid w:val="00574643"/>
    <w:rsid w:val="00580C36"/>
    <w:rsid w:val="00591BD4"/>
    <w:rsid w:val="005A0857"/>
    <w:rsid w:val="005B0AB9"/>
    <w:rsid w:val="005C6DCB"/>
    <w:rsid w:val="00616A74"/>
    <w:rsid w:val="006351F8"/>
    <w:rsid w:val="00660B32"/>
    <w:rsid w:val="007816DF"/>
    <w:rsid w:val="007850E3"/>
    <w:rsid w:val="00797098"/>
    <w:rsid w:val="007C17D3"/>
    <w:rsid w:val="007E34B5"/>
    <w:rsid w:val="008239AB"/>
    <w:rsid w:val="0083262D"/>
    <w:rsid w:val="00841B29"/>
    <w:rsid w:val="00846365"/>
    <w:rsid w:val="00892DC0"/>
    <w:rsid w:val="008A40EB"/>
    <w:rsid w:val="008B4595"/>
    <w:rsid w:val="008C6A98"/>
    <w:rsid w:val="008E724F"/>
    <w:rsid w:val="008F2EB6"/>
    <w:rsid w:val="00945B7A"/>
    <w:rsid w:val="009A662F"/>
    <w:rsid w:val="009F777B"/>
    <w:rsid w:val="00A02B2E"/>
    <w:rsid w:val="00A27D60"/>
    <w:rsid w:val="00A362A1"/>
    <w:rsid w:val="00A667E3"/>
    <w:rsid w:val="00AB0FBA"/>
    <w:rsid w:val="00B21CC5"/>
    <w:rsid w:val="00BA27B3"/>
    <w:rsid w:val="00BB560C"/>
    <w:rsid w:val="00C327CC"/>
    <w:rsid w:val="00C675FE"/>
    <w:rsid w:val="00C77202"/>
    <w:rsid w:val="00CB6832"/>
    <w:rsid w:val="00D37E5A"/>
    <w:rsid w:val="00D4565D"/>
    <w:rsid w:val="00D94587"/>
    <w:rsid w:val="00E74D2C"/>
    <w:rsid w:val="00E9498C"/>
    <w:rsid w:val="00EA1830"/>
    <w:rsid w:val="00EB346C"/>
    <w:rsid w:val="00EC79E6"/>
    <w:rsid w:val="00ED637C"/>
    <w:rsid w:val="00ED7BA7"/>
    <w:rsid w:val="00EF33D2"/>
    <w:rsid w:val="00F13CAC"/>
    <w:rsid w:val="00F17D4A"/>
    <w:rsid w:val="00F57712"/>
    <w:rsid w:val="00F65720"/>
    <w:rsid w:val="00F8370A"/>
    <w:rsid w:val="00F878C4"/>
    <w:rsid w:val="00F961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926188CC-BEEA-4BF7-A197-2D02BC670E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14229A"/>
    <w:pPr>
      <w:tabs>
        <w:tab w:val="center" w:pos="4677"/>
        <w:tab w:val="right" w:pos="9355"/>
      </w:tabs>
    </w:pPr>
  </w:style>
  <w:style w:type="character" w:customStyle="1" w:styleId="a6">
    <w:name w:val="Верхний колонтитул Знак"/>
    <w:basedOn w:val="a0"/>
    <w:link w:val="a5"/>
    <w:uiPriority w:val="99"/>
    <w:rsid w:val="001422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4229A"/>
    <w:pPr>
      <w:tabs>
        <w:tab w:val="center" w:pos="4677"/>
        <w:tab w:val="right" w:pos="9355"/>
      </w:tabs>
    </w:pPr>
  </w:style>
  <w:style w:type="character" w:customStyle="1" w:styleId="a8">
    <w:name w:val="Нижний колонтитул Знак"/>
    <w:basedOn w:val="a0"/>
    <w:link w:val="a7"/>
    <w:uiPriority w:val="99"/>
    <w:rsid w:val="001422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14229A"/>
    <w:rPr>
      <w:rFonts w:ascii="Tahoma" w:hAnsi="Tahoma" w:cs="Tahoma"/>
      <w:sz w:val="16"/>
      <w:szCs w:val="16"/>
    </w:rPr>
  </w:style>
  <w:style w:type="character" w:customStyle="1" w:styleId="aa">
    <w:name w:val="Текст выноски Знак"/>
    <w:basedOn w:val="a0"/>
    <w:link w:val="a9"/>
    <w:uiPriority w:val="99"/>
    <w:semiHidden/>
    <w:rsid w:val="0014229A"/>
    <w:rPr>
      <w:rFonts w:ascii="Tahoma" w:eastAsia="Times New Roman" w:hAnsi="Tahoma" w:cs="Tahoma"/>
      <w:sz w:val="16"/>
      <w:szCs w:val="16"/>
      <w:lang w:eastAsia="ru-RU"/>
    </w:rPr>
  </w:style>
  <w:style w:type="table" w:styleId="ab">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Normal (Web)"/>
    <w:aliases w:val="Обычный (Web),Обычный (веб) Знак Знак,Обычный (Web) Знак Знак Знак"/>
    <w:basedOn w:val="a"/>
    <w:link w:val="ad"/>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e">
    <w:name w:val="Plain Text"/>
    <w:basedOn w:val="a"/>
    <w:link w:val="af"/>
    <w:rsid w:val="0014229A"/>
    <w:pPr>
      <w:snapToGrid w:val="0"/>
    </w:pPr>
    <w:rPr>
      <w:rFonts w:ascii="Courier New" w:hAnsi="Courier New"/>
      <w:sz w:val="20"/>
      <w:szCs w:val="20"/>
    </w:rPr>
  </w:style>
  <w:style w:type="character" w:customStyle="1" w:styleId="af">
    <w:name w:val="Текст Знак"/>
    <w:basedOn w:val="a0"/>
    <w:link w:val="ae"/>
    <w:rsid w:val="0014229A"/>
    <w:rPr>
      <w:rFonts w:ascii="Courier New" w:eastAsia="Times New Roman" w:hAnsi="Courier New" w:cs="Times New Roman"/>
      <w:sz w:val="20"/>
      <w:szCs w:val="20"/>
      <w:lang w:eastAsia="ru-RU"/>
    </w:rPr>
  </w:style>
  <w:style w:type="paragraph" w:customStyle="1" w:styleId="af0">
    <w:name w:val="Таблица шапка"/>
    <w:basedOn w:val="a"/>
    <w:rsid w:val="0014229A"/>
    <w:pPr>
      <w:keepNext/>
      <w:snapToGrid w:val="0"/>
      <w:spacing w:before="40" w:after="40"/>
      <w:ind w:left="57" w:right="57"/>
    </w:pPr>
    <w:rPr>
      <w:sz w:val="22"/>
      <w:szCs w:val="20"/>
    </w:rPr>
  </w:style>
  <w:style w:type="paragraph" w:customStyle="1" w:styleId="af1">
    <w:name w:val="Таблица текст"/>
    <w:basedOn w:val="a"/>
    <w:rsid w:val="0014229A"/>
    <w:pPr>
      <w:snapToGrid w:val="0"/>
      <w:spacing w:before="40" w:after="40"/>
      <w:ind w:left="57" w:right="57"/>
    </w:pPr>
    <w:rPr>
      <w:szCs w:val="20"/>
    </w:rPr>
  </w:style>
  <w:style w:type="character" w:customStyle="1" w:styleId="13">
    <w:name w:val="Ариал Знак1"/>
    <w:link w:val="af2"/>
    <w:locked/>
    <w:rsid w:val="0014229A"/>
    <w:rPr>
      <w:rFonts w:ascii="Arial" w:hAnsi="Arial" w:cs="Arial"/>
    </w:rPr>
  </w:style>
  <w:style w:type="paragraph" w:customStyle="1" w:styleId="af2">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14229A"/>
    <w:rPr>
      <w:rFonts w:ascii="Arial" w:hAnsi="Arial" w:cs="Arial"/>
    </w:rPr>
  </w:style>
  <w:style w:type="paragraph" w:customStyle="1" w:styleId="af5">
    <w:name w:val="Ариал Таблица"/>
    <w:basedOn w:val="af2"/>
    <w:link w:val="af4"/>
    <w:rsid w:val="0014229A"/>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14229A"/>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14229A"/>
    <w:rPr>
      <w:rFonts w:ascii="Times New Roman" w:eastAsia="Times New Roman" w:hAnsi="Times New Roman" w:cs="Times New Roman"/>
      <w:sz w:val="20"/>
      <w:szCs w:val="20"/>
      <w:lang w:eastAsia="ru-RU"/>
    </w:rPr>
  </w:style>
  <w:style w:type="character" w:styleId="af8">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14229A"/>
  </w:style>
  <w:style w:type="paragraph" w:customStyle="1" w:styleId="rvps46">
    <w:name w:val="rvps46"/>
    <w:basedOn w:val="a"/>
    <w:rsid w:val="0014229A"/>
    <w:pPr>
      <w:spacing w:before="120" w:after="120"/>
    </w:pPr>
  </w:style>
  <w:style w:type="character" w:styleId="afa">
    <w:name w:val="annotation reference"/>
    <w:uiPriority w:val="99"/>
    <w:unhideWhenUsed/>
    <w:rsid w:val="0014229A"/>
    <w:rPr>
      <w:sz w:val="16"/>
      <w:szCs w:val="16"/>
    </w:rPr>
  </w:style>
  <w:style w:type="paragraph" w:styleId="afb">
    <w:name w:val="annotation text"/>
    <w:basedOn w:val="a"/>
    <w:link w:val="afc"/>
    <w:uiPriority w:val="99"/>
    <w:unhideWhenUsed/>
    <w:rsid w:val="0014229A"/>
    <w:rPr>
      <w:sz w:val="20"/>
      <w:szCs w:val="20"/>
    </w:rPr>
  </w:style>
  <w:style w:type="character" w:customStyle="1" w:styleId="afc">
    <w:name w:val="Текст примечания Знак"/>
    <w:basedOn w:val="a0"/>
    <w:link w:val="afb"/>
    <w:uiPriority w:val="99"/>
    <w:rsid w:val="0014229A"/>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14229A"/>
    <w:rPr>
      <w:b/>
      <w:bCs/>
    </w:rPr>
  </w:style>
  <w:style w:type="character" w:customStyle="1" w:styleId="afe">
    <w:name w:val="Тема примечания Знак"/>
    <w:basedOn w:val="afc"/>
    <w:link w:val="afd"/>
    <w:uiPriority w:val="99"/>
    <w:semiHidden/>
    <w:rsid w:val="0014229A"/>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14229A"/>
    <w:pPr>
      <w:ind w:firstLine="567"/>
      <w:jc w:val="both"/>
    </w:pPr>
    <w:rPr>
      <w:b/>
      <w:sz w:val="26"/>
      <w:szCs w:val="26"/>
    </w:rPr>
  </w:style>
  <w:style w:type="character" w:customStyle="1" w:styleId="aff0">
    <w:name w:val="Основной текст с отступом Знак"/>
    <w:basedOn w:val="a0"/>
    <w:link w:val="aff"/>
    <w:uiPriority w:val="99"/>
    <w:rsid w:val="0014229A"/>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14229A"/>
    <w:rPr>
      <w:i/>
      <w:sz w:val="26"/>
      <w:szCs w:val="26"/>
    </w:rPr>
  </w:style>
  <w:style w:type="character" w:customStyle="1" w:styleId="aff2">
    <w:name w:val="Основной текст Знак"/>
    <w:basedOn w:val="a0"/>
    <w:link w:val="aff1"/>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3">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14229A"/>
    <w:rPr>
      <w:rFonts w:ascii="Times New Roman" w:eastAsia="Times New Roman" w:hAnsi="Times New Roman" w:cs="Times New Roman"/>
      <w:sz w:val="24"/>
      <w:szCs w:val="24"/>
      <w:lang w:eastAsia="ru-RU"/>
    </w:rPr>
  </w:style>
  <w:style w:type="paragraph" w:styleId="aff5">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14229A"/>
    <w:pPr>
      <w:spacing w:line="360" w:lineRule="auto"/>
      <w:ind w:firstLine="720"/>
      <w:jc w:val="both"/>
    </w:pPr>
  </w:style>
  <w:style w:type="character" w:customStyle="1" w:styleId="aff7">
    <w:name w:val="Текст документа Знак"/>
    <w:link w:val="aff6"/>
    <w:uiPriority w:val="99"/>
    <w:locked/>
    <w:rsid w:val="0014229A"/>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http://www.rostelecom.ru/about/tender/docs/"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http://www.setonline.ru" TargetMode="External"/><Relationship Id="rId2" Type="http://schemas.openxmlformats.org/officeDocument/2006/relationships/numbering" Target="numbering.xml"/><Relationship Id="rId16" Type="http://schemas.openxmlformats.org/officeDocument/2006/relationships/hyperlink" Target="mailto:e.farrahova@bashtel.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theme" Target="theme/theme1.xml"/><Relationship Id="rId10" Type="http://schemas.openxmlformats.org/officeDocument/2006/relationships/hyperlink" Target="http://www.rostelecom.ru/about/tender/docs/" TargetMode="External"/><Relationship Id="rId19" Type="http://schemas.openxmlformats.org/officeDocument/2006/relationships/hyperlink" Target="http://www.rostelecom.ru/about/tender/docs/"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3A045-1A05-4DEA-B4EE-8F9EFE6D44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19</Pages>
  <Words>7386</Words>
  <Characters>42102</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49390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Мигранова Регина Фангизовна</cp:lastModifiedBy>
  <cp:revision>22</cp:revision>
  <cp:lastPrinted>2015-10-29T10:25:00Z</cp:lastPrinted>
  <dcterms:created xsi:type="dcterms:W3CDTF">2015-10-07T04:10:00Z</dcterms:created>
  <dcterms:modified xsi:type="dcterms:W3CDTF">2015-10-29T10:25:00Z</dcterms:modified>
</cp:coreProperties>
</file>